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828"/>
      </w:tblGrid>
      <w:tr w:rsidR="0059315A" w:rsidRPr="0059315A" w14:paraId="796E6321" w14:textId="77777777" w:rsidTr="00A8201D">
        <w:tc>
          <w:tcPr>
            <w:tcW w:w="4812" w:type="dxa"/>
          </w:tcPr>
          <w:p w14:paraId="6EB03772" w14:textId="77777777" w:rsidR="0059315A" w:rsidRPr="0059315A" w:rsidRDefault="0059315A" w:rsidP="00A8201D">
            <w:pPr>
              <w:tabs>
                <w:tab w:val="left" w:pos="1152"/>
              </w:tabs>
              <w:spacing w:after="0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14:paraId="794BF9C3" w14:textId="77777777" w:rsidR="0059315A" w:rsidRPr="0059315A" w:rsidRDefault="0059315A" w:rsidP="0056684D">
            <w:pPr>
              <w:tabs>
                <w:tab w:val="left" w:pos="1152"/>
              </w:tabs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Начальнику центра инновационных исследований ООО «Центромаш»</w:t>
            </w:r>
          </w:p>
          <w:p w14:paraId="72B9A20D" w14:textId="77777777" w:rsidR="0059315A" w:rsidRPr="0059315A" w:rsidRDefault="0059315A" w:rsidP="0056684D">
            <w:pPr>
              <w:tabs>
                <w:tab w:val="left" w:pos="1152"/>
              </w:tabs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Смирнову О.Н.</w:t>
            </w:r>
          </w:p>
          <w:p w14:paraId="568AC26F" w14:textId="77777777" w:rsidR="0059315A" w:rsidRPr="0059315A" w:rsidRDefault="0059315A" w:rsidP="0056684D">
            <w:pPr>
              <w:tabs>
                <w:tab w:val="left" w:pos="1152"/>
              </w:tabs>
              <w:spacing w:after="0" w:line="240" w:lineRule="auto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220113, г. Минск, </w:t>
            </w:r>
          </w:p>
          <w:p w14:paraId="245203F4" w14:textId="77777777" w:rsidR="0059315A" w:rsidRPr="0059315A" w:rsidRDefault="0059315A" w:rsidP="0056684D">
            <w:pPr>
              <w:tabs>
                <w:tab w:val="left" w:pos="11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ул. Якуба Коласа, 73/3, помещение 6</w:t>
            </w:r>
          </w:p>
        </w:tc>
      </w:tr>
    </w:tbl>
    <w:p w14:paraId="1ADDF1BC" w14:textId="77777777" w:rsidR="0059315A" w:rsidRPr="0059315A" w:rsidRDefault="0059315A" w:rsidP="0059315A">
      <w:pPr>
        <w:tabs>
          <w:tab w:val="left" w:pos="1152"/>
        </w:tabs>
        <w:spacing w:before="240"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15A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4F26D8C1" w14:textId="2613FCB9" w:rsidR="0059315A" w:rsidRPr="0059315A" w:rsidRDefault="00E86DFC" w:rsidP="00D13E8B">
      <w:pPr>
        <w:tabs>
          <w:tab w:val="left" w:pos="1152"/>
        </w:tabs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E86DFC">
        <w:rPr>
          <w:rFonts w:ascii="Times New Roman" w:hAnsi="Times New Roman" w:cs="Times New Roman"/>
          <w:sz w:val="24"/>
          <w:szCs w:val="24"/>
        </w:rPr>
        <w:t xml:space="preserve">на проведение испытаний и оформление заключения о соответствии </w:t>
      </w:r>
      <w:r w:rsidRPr="00E86DFC">
        <w:rPr>
          <w:rFonts w:ascii="Times New Roman" w:hAnsi="Times New Roman" w:cs="Times New Roman"/>
          <w:sz w:val="24"/>
          <w:szCs w:val="24"/>
          <w:u w:val="single"/>
        </w:rPr>
        <w:t>транспортного средства с внесенными в его конструкцию изменениями</w:t>
      </w:r>
      <w:r w:rsidRPr="00E86DFC">
        <w:rPr>
          <w:rFonts w:ascii="Times New Roman" w:hAnsi="Times New Roman" w:cs="Times New Roman"/>
          <w:sz w:val="24"/>
          <w:szCs w:val="24"/>
        </w:rPr>
        <w:t xml:space="preserve"> требованиям безопасности</w:t>
      </w:r>
      <w:r w:rsidR="0059315A" w:rsidRPr="005931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W w:w="9574" w:type="dxa"/>
        <w:tblInd w:w="100" w:type="dxa"/>
        <w:tblLook w:val="0000" w:firstRow="0" w:lastRow="0" w:firstColumn="0" w:lastColumn="0" w:noHBand="0" w:noVBand="0"/>
      </w:tblPr>
      <w:tblGrid>
        <w:gridCol w:w="1176"/>
        <w:gridCol w:w="3119"/>
        <w:gridCol w:w="880"/>
        <w:gridCol w:w="4364"/>
        <w:gridCol w:w="35"/>
      </w:tblGrid>
      <w:tr w:rsidR="000C5B0D" w:rsidRPr="00DB414A" w14:paraId="46C15A5A" w14:textId="77777777" w:rsidTr="006B3ABD">
        <w:trPr>
          <w:gridAfter w:val="1"/>
          <w:wAfter w:w="35" w:type="dxa"/>
        </w:trPr>
        <w:tc>
          <w:tcPr>
            <w:tcW w:w="9539" w:type="dxa"/>
            <w:gridSpan w:val="4"/>
          </w:tcPr>
          <w:p w14:paraId="601CAA62" w14:textId="77777777" w:rsidR="000C5B0D" w:rsidRPr="00DB414A" w:rsidRDefault="000C5B0D" w:rsidP="006B3ABD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0D" w:rsidRPr="00DB414A" w14:paraId="4F5685D6" w14:textId="77777777" w:rsidTr="006B3ABD">
        <w:trPr>
          <w:gridAfter w:val="1"/>
          <w:wAfter w:w="35" w:type="dxa"/>
        </w:trPr>
        <w:tc>
          <w:tcPr>
            <w:tcW w:w="9539" w:type="dxa"/>
            <w:gridSpan w:val="4"/>
            <w:tcBorders>
              <w:top w:val="single" w:sz="4" w:space="0" w:color="auto"/>
            </w:tcBorders>
          </w:tcPr>
          <w:p w14:paraId="02B405FE" w14:textId="77777777" w:rsidR="000C5B0D" w:rsidRPr="00DB414A" w:rsidRDefault="000C5B0D" w:rsidP="006B3ABD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</w:t>
            </w: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амилия,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</w:t>
            </w: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мя,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тчество заявителя</w:t>
            </w:r>
          </w:p>
        </w:tc>
      </w:tr>
      <w:tr w:rsidR="000C5B0D" w:rsidRPr="00DB414A" w14:paraId="0F24DE63" w14:textId="77777777" w:rsidTr="006B3ABD">
        <w:trPr>
          <w:gridAfter w:val="1"/>
          <w:wAfter w:w="35" w:type="dxa"/>
        </w:trPr>
        <w:tc>
          <w:tcPr>
            <w:tcW w:w="9539" w:type="dxa"/>
            <w:gridSpan w:val="4"/>
            <w:tcBorders>
              <w:bottom w:val="single" w:sz="4" w:space="0" w:color="auto"/>
            </w:tcBorders>
          </w:tcPr>
          <w:p w14:paraId="45595529" w14:textId="77777777" w:rsidR="000C5B0D" w:rsidRPr="00DB414A" w:rsidRDefault="000C5B0D" w:rsidP="006B3ABD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0D" w:rsidRPr="00DB414A" w14:paraId="4B469173" w14:textId="77777777" w:rsidTr="006B3ABD">
        <w:trPr>
          <w:gridAfter w:val="1"/>
          <w:wAfter w:w="35" w:type="dxa"/>
        </w:trPr>
        <w:tc>
          <w:tcPr>
            <w:tcW w:w="9539" w:type="dxa"/>
            <w:gridSpan w:val="4"/>
            <w:tcBorders>
              <w:top w:val="single" w:sz="4" w:space="0" w:color="auto"/>
            </w:tcBorders>
          </w:tcPr>
          <w:p w14:paraId="1474434D" w14:textId="77777777" w:rsidR="000C5B0D" w:rsidRPr="00DB414A" w:rsidRDefault="000C5B0D" w:rsidP="006B3ABD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адрес регистрации</w:t>
            </w:r>
          </w:p>
        </w:tc>
      </w:tr>
      <w:tr w:rsidR="000C5B0D" w:rsidRPr="00DB414A" w14:paraId="51A4768A" w14:textId="77777777" w:rsidTr="006B3ABD">
        <w:trPr>
          <w:gridAfter w:val="1"/>
          <w:wAfter w:w="35" w:type="dxa"/>
        </w:trPr>
        <w:tc>
          <w:tcPr>
            <w:tcW w:w="9539" w:type="dxa"/>
            <w:gridSpan w:val="4"/>
          </w:tcPr>
          <w:p w14:paraId="6D46D69F" w14:textId="77777777" w:rsidR="000C5B0D" w:rsidRPr="00DB414A" w:rsidRDefault="000C5B0D" w:rsidP="006B3ABD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0D" w:rsidRPr="00DB414A" w14:paraId="016EFEB3" w14:textId="77777777" w:rsidTr="006B3ABD">
        <w:trPr>
          <w:gridAfter w:val="1"/>
          <w:wAfter w:w="35" w:type="dxa"/>
        </w:trPr>
        <w:tc>
          <w:tcPr>
            <w:tcW w:w="9539" w:type="dxa"/>
            <w:gridSpan w:val="4"/>
            <w:tcBorders>
              <w:top w:val="single" w:sz="4" w:space="0" w:color="auto"/>
            </w:tcBorders>
          </w:tcPr>
          <w:p w14:paraId="2D6471D0" w14:textId="77777777" w:rsidR="000C5B0D" w:rsidRPr="00DB414A" w:rsidRDefault="000C5B0D" w:rsidP="006B3ABD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почтовый адрес заявителя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</w:t>
            </w:r>
            <w:r w:rsidRPr="003B64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если отличается от места регистрации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0C5B0D" w:rsidRPr="00DB414A" w14:paraId="29E0D41F" w14:textId="77777777" w:rsidTr="006B3ABD">
        <w:tc>
          <w:tcPr>
            <w:tcW w:w="1176" w:type="dxa"/>
          </w:tcPr>
          <w:p w14:paraId="1A2DCD1B" w14:textId="77777777" w:rsidR="000C5B0D" w:rsidRPr="00DB414A" w:rsidRDefault="000C5B0D" w:rsidP="006B3A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A224180" w14:textId="77777777" w:rsidR="000C5B0D" w:rsidRPr="00DB414A" w:rsidRDefault="000C5B0D" w:rsidP="006B3A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3F37B5C9" w14:textId="77777777" w:rsidR="000C5B0D" w:rsidRPr="00DB414A" w:rsidRDefault="000C5B0D" w:rsidP="006B3A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</w:tcPr>
          <w:p w14:paraId="5745BFED" w14:textId="77777777" w:rsidR="000C5B0D" w:rsidRPr="00DB414A" w:rsidRDefault="000C5B0D" w:rsidP="006B3A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BD361B" w14:textId="1E2767F2" w:rsidR="0059315A" w:rsidRPr="0059315A" w:rsidRDefault="00E86DFC" w:rsidP="00D936F6">
      <w:pPr>
        <w:tabs>
          <w:tab w:val="left" w:pos="1152"/>
        </w:tabs>
        <w:spacing w:before="240" w:line="240" w:lineRule="exac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6DFC">
        <w:rPr>
          <w:rFonts w:ascii="Times New Roman" w:hAnsi="Times New Roman" w:cs="Times New Roman"/>
          <w:sz w:val="24"/>
          <w:szCs w:val="24"/>
        </w:rPr>
        <w:t>Просим Вас провести проверку безопасности конструкции транспортного средства с внесенными в его конструкцию изменениями в соответствии с требованиями технического регламента Таможенного союза «О безопасности колесных транспортных средств» ТР ТС 018/2011</w:t>
      </w:r>
      <w:r w:rsidR="0059315A" w:rsidRPr="005931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00" w:type="dxa"/>
        <w:tblInd w:w="-142" w:type="dxa"/>
        <w:tblLook w:val="0000" w:firstRow="0" w:lastRow="0" w:firstColumn="0" w:lastColumn="0" w:noHBand="0" w:noVBand="0"/>
      </w:tblPr>
      <w:tblGrid>
        <w:gridCol w:w="620"/>
        <w:gridCol w:w="122"/>
        <w:gridCol w:w="959"/>
        <w:gridCol w:w="1699"/>
        <w:gridCol w:w="285"/>
        <w:gridCol w:w="330"/>
        <w:gridCol w:w="237"/>
        <w:gridCol w:w="306"/>
        <w:gridCol w:w="119"/>
        <w:gridCol w:w="68"/>
        <w:gridCol w:w="182"/>
        <w:gridCol w:w="559"/>
        <w:gridCol w:w="1010"/>
        <w:gridCol w:w="337"/>
        <w:gridCol w:w="450"/>
        <w:gridCol w:w="91"/>
        <w:gridCol w:w="2198"/>
        <w:gridCol w:w="68"/>
        <w:gridCol w:w="60"/>
      </w:tblGrid>
      <w:tr w:rsidR="0059315A" w:rsidRPr="0059315A" w14:paraId="16BB5788" w14:textId="77777777" w:rsidTr="00C268FA">
        <w:trPr>
          <w:gridAfter w:val="1"/>
          <w:wAfter w:w="60" w:type="dxa"/>
          <w:trHeight w:val="340"/>
        </w:trPr>
        <w:tc>
          <w:tcPr>
            <w:tcW w:w="4677" w:type="dxa"/>
            <w:gridSpan w:val="9"/>
            <w:vAlign w:val="bottom"/>
          </w:tcPr>
          <w:p w14:paraId="7E084F78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Марка, модель транспортного средства:</w:t>
            </w:r>
          </w:p>
        </w:tc>
        <w:tc>
          <w:tcPr>
            <w:tcW w:w="4963" w:type="dxa"/>
            <w:gridSpan w:val="9"/>
            <w:tcBorders>
              <w:bottom w:val="single" w:sz="4" w:space="0" w:color="auto"/>
            </w:tcBorders>
            <w:vAlign w:val="bottom"/>
          </w:tcPr>
          <w:p w14:paraId="1FDDB026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365C5F99" w14:textId="77777777" w:rsidTr="00C268FA">
        <w:trPr>
          <w:gridAfter w:val="1"/>
          <w:wAfter w:w="60" w:type="dxa"/>
          <w:trHeight w:val="340"/>
        </w:trPr>
        <w:tc>
          <w:tcPr>
            <w:tcW w:w="742" w:type="dxa"/>
            <w:gridSpan w:val="2"/>
            <w:vAlign w:val="bottom"/>
          </w:tcPr>
          <w:p w14:paraId="2C19B8F3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VIN</w:t>
            </w: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185" w:type="dxa"/>
            <w:gridSpan w:val="9"/>
            <w:tcBorders>
              <w:bottom w:val="single" w:sz="4" w:space="0" w:color="auto"/>
            </w:tcBorders>
            <w:vAlign w:val="bottom"/>
          </w:tcPr>
          <w:p w14:paraId="71D9131F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</w:tcBorders>
            <w:vAlign w:val="bottom"/>
          </w:tcPr>
          <w:p w14:paraId="2FBF8C17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Категория:</w:t>
            </w:r>
          </w:p>
        </w:tc>
        <w:tc>
          <w:tcPr>
            <w:tcW w:w="31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6E23B2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2A5A8BDD" w14:textId="77777777" w:rsidTr="00C268FA">
        <w:trPr>
          <w:gridAfter w:val="1"/>
          <w:wAfter w:w="60" w:type="dxa"/>
          <w:trHeight w:val="340"/>
        </w:trPr>
        <w:tc>
          <w:tcPr>
            <w:tcW w:w="1701" w:type="dxa"/>
            <w:gridSpan w:val="3"/>
            <w:vAlign w:val="bottom"/>
          </w:tcPr>
          <w:p w14:paraId="10CC34B2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Год выпуска:</w:t>
            </w:r>
          </w:p>
        </w:tc>
        <w:tc>
          <w:tcPr>
            <w:tcW w:w="3044" w:type="dxa"/>
            <w:gridSpan w:val="7"/>
            <w:tcBorders>
              <w:bottom w:val="single" w:sz="4" w:space="0" w:color="auto"/>
            </w:tcBorders>
            <w:vAlign w:val="bottom"/>
          </w:tcPr>
          <w:p w14:paraId="050E486A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  <w:gridSpan w:val="2"/>
            <w:vAlign w:val="bottom"/>
          </w:tcPr>
          <w:p w14:paraId="0FFCC362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Тип:</w:t>
            </w:r>
          </w:p>
        </w:tc>
        <w:tc>
          <w:tcPr>
            <w:tcW w:w="4154" w:type="dxa"/>
            <w:gridSpan w:val="6"/>
            <w:tcBorders>
              <w:bottom w:val="single" w:sz="4" w:space="0" w:color="auto"/>
            </w:tcBorders>
            <w:vAlign w:val="bottom"/>
          </w:tcPr>
          <w:p w14:paraId="6EE034E8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6DFC" w:rsidRPr="0059315A" w14:paraId="1DFAEF26" w14:textId="77777777" w:rsidTr="00C268FA">
        <w:trPr>
          <w:gridAfter w:val="1"/>
          <w:wAfter w:w="60" w:type="dxa"/>
          <w:trHeight w:val="340"/>
        </w:trPr>
        <w:tc>
          <w:tcPr>
            <w:tcW w:w="3400" w:type="dxa"/>
            <w:gridSpan w:val="4"/>
            <w:vAlign w:val="bottom"/>
          </w:tcPr>
          <w:p w14:paraId="3675B20F" w14:textId="3E94AB79" w:rsidR="00E86DFC" w:rsidRPr="0059315A" w:rsidRDefault="00E86DFC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переоборудования:</w:t>
            </w:r>
          </w:p>
        </w:tc>
        <w:tc>
          <w:tcPr>
            <w:tcW w:w="6240" w:type="dxa"/>
            <w:gridSpan w:val="14"/>
            <w:tcBorders>
              <w:bottom w:val="single" w:sz="4" w:space="0" w:color="auto"/>
            </w:tcBorders>
            <w:vAlign w:val="bottom"/>
          </w:tcPr>
          <w:p w14:paraId="5C3CA7B7" w14:textId="77777777" w:rsidR="00E86DFC" w:rsidRPr="0059315A" w:rsidRDefault="00E86DFC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E86DFC" w:rsidRPr="0059315A" w14:paraId="54651DB2" w14:textId="77777777" w:rsidTr="00C268FA">
        <w:trPr>
          <w:gridAfter w:val="1"/>
          <w:wAfter w:w="60" w:type="dxa"/>
          <w:trHeight w:val="240"/>
        </w:trPr>
        <w:tc>
          <w:tcPr>
            <w:tcW w:w="9640" w:type="dxa"/>
            <w:gridSpan w:val="18"/>
            <w:tcBorders>
              <w:bottom w:val="single" w:sz="4" w:space="0" w:color="auto"/>
            </w:tcBorders>
            <w:vAlign w:val="bottom"/>
          </w:tcPr>
          <w:p w14:paraId="3F204789" w14:textId="77777777" w:rsidR="00E86DFC" w:rsidRPr="0059315A" w:rsidRDefault="00E86DFC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9315A" w:rsidRPr="0059315A" w14:paraId="2E2E2275" w14:textId="77777777" w:rsidTr="00C268FA">
        <w:trPr>
          <w:gridAfter w:val="3"/>
          <w:wAfter w:w="2326" w:type="dxa"/>
          <w:trHeight w:val="340"/>
        </w:trPr>
        <w:tc>
          <w:tcPr>
            <w:tcW w:w="3685" w:type="dxa"/>
            <w:gridSpan w:val="5"/>
            <w:tcBorders>
              <w:top w:val="single" w:sz="4" w:space="0" w:color="auto"/>
            </w:tcBorders>
            <w:vAlign w:val="bottom"/>
          </w:tcPr>
          <w:p w14:paraId="6EB46032" w14:textId="48AACCAF" w:rsidR="0059315A" w:rsidRPr="0059315A" w:rsidRDefault="00E86DFC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Внесение изменений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конструкцию ТС выполнено</w:t>
            </w:r>
            <w:r w:rsidR="0059315A"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68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DB3FE0" w14:textId="77777777" w:rsidR="0059315A" w:rsidRPr="00E86DFC" w:rsidRDefault="0059315A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315A" w:rsidRPr="0059315A" w14:paraId="6F6DC442" w14:textId="77777777" w:rsidTr="00C268FA">
        <w:trPr>
          <w:gridAfter w:val="1"/>
          <w:wAfter w:w="60" w:type="dxa"/>
          <w:trHeight w:val="138"/>
        </w:trPr>
        <w:tc>
          <w:tcPr>
            <w:tcW w:w="4252" w:type="dxa"/>
            <w:gridSpan w:val="7"/>
          </w:tcPr>
          <w:p w14:paraId="3AECB12E" w14:textId="77777777" w:rsidR="0059315A" w:rsidRPr="0059315A" w:rsidRDefault="0059315A" w:rsidP="00E86DFC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8" w:type="dxa"/>
            <w:gridSpan w:val="11"/>
            <w:tcBorders>
              <w:top w:val="single" w:sz="4" w:space="0" w:color="auto"/>
            </w:tcBorders>
          </w:tcPr>
          <w:p w14:paraId="255600E9" w14:textId="32920DBC" w:rsidR="0059315A" w:rsidRPr="0059315A" w:rsidRDefault="0059315A" w:rsidP="00E86DFC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и страна</w:t>
            </w:r>
            <w:r w:rsidR="00E86D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регистрации организации</w:t>
            </w:r>
          </w:p>
        </w:tc>
      </w:tr>
      <w:tr w:rsidR="00354DA4" w:rsidRPr="009C5FDF" w14:paraId="24435214" w14:textId="77777777" w:rsidTr="00C268FA">
        <w:trPr>
          <w:trHeight w:val="517"/>
        </w:trPr>
        <w:tc>
          <w:tcPr>
            <w:tcW w:w="9700" w:type="dxa"/>
            <w:gridSpan w:val="19"/>
            <w:vAlign w:val="bottom"/>
          </w:tcPr>
          <w:p w14:paraId="36638DCA" w14:textId="48E64C9F" w:rsidR="00354DA4" w:rsidRPr="009C5FDF" w:rsidRDefault="00354DA4" w:rsidP="00C268FA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FD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К заявке прилагаются</w:t>
            </w:r>
            <w:r w:rsidRPr="009C5F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документы, указанные в разделе 3 Приложения № 12 к ТР ТС 018/2011 «О безопасности колесных транспортных средств», в том числе: </w:t>
            </w:r>
          </w:p>
        </w:tc>
      </w:tr>
      <w:tr w:rsidR="00354DA4" w:rsidRPr="00DB414A" w14:paraId="7CF3CC15" w14:textId="77777777" w:rsidTr="00C268FA">
        <w:trPr>
          <w:gridAfter w:val="2"/>
          <w:wAfter w:w="12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9EFC" w14:textId="77777777" w:rsidR="00354DA4" w:rsidRPr="00DB414A" w:rsidRDefault="00354DA4" w:rsidP="004851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2" w:type="dxa"/>
            <w:gridSpan w:val="16"/>
            <w:tcBorders>
              <w:left w:val="single" w:sz="4" w:space="0" w:color="auto"/>
            </w:tcBorders>
          </w:tcPr>
          <w:p w14:paraId="23CFFB98" w14:textId="77777777" w:rsidR="00354DA4" w:rsidRPr="00DB414A" w:rsidRDefault="00354DA4" w:rsidP="00354DA4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3C66">
              <w:rPr>
                <w:rFonts w:ascii="Times New Roman" w:hAnsi="Times New Roman" w:cs="Times New Roman"/>
                <w:sz w:val="24"/>
                <w:szCs w:val="24"/>
              </w:rPr>
              <w:t>ехническое описание, содержащее перечень внесенных в конструкцию базового транспортного средства изменений</w:t>
            </w:r>
          </w:p>
        </w:tc>
      </w:tr>
      <w:tr w:rsidR="00354DA4" w:rsidRPr="00DB414A" w14:paraId="430F4904" w14:textId="77777777" w:rsidTr="00C268FA">
        <w:trPr>
          <w:gridAfter w:val="2"/>
          <w:wAfter w:w="12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47FA" w14:textId="2999504E" w:rsidR="00354DA4" w:rsidRPr="00DB414A" w:rsidRDefault="00354DA4" w:rsidP="004851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2" w:type="dxa"/>
            <w:gridSpan w:val="16"/>
            <w:tcBorders>
              <w:left w:val="single" w:sz="4" w:space="0" w:color="auto"/>
            </w:tcBorders>
          </w:tcPr>
          <w:p w14:paraId="237B0F86" w14:textId="6AE7E4A0" w:rsidR="00354DA4" w:rsidRPr="00DB414A" w:rsidRDefault="00354DA4" w:rsidP="00354DA4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53C66">
              <w:rPr>
                <w:rFonts w:ascii="Times New Roman" w:hAnsi="Times New Roman" w:cs="Times New Roman"/>
                <w:sz w:val="24"/>
                <w:szCs w:val="24"/>
              </w:rPr>
              <w:t xml:space="preserve">онструкторская или иная техническая документация на изменяемые элементы конструкции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354DA4" w:rsidRPr="00DB414A" w14:paraId="0FCE98E5" w14:textId="77777777" w:rsidTr="00C268FA">
        <w:trPr>
          <w:gridAfter w:val="2"/>
          <w:wAfter w:w="12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0747" w14:textId="59A30462" w:rsidR="00354DA4" w:rsidRPr="00DB414A" w:rsidRDefault="00354DA4" w:rsidP="004851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52" w:type="dxa"/>
            <w:gridSpan w:val="16"/>
            <w:tcBorders>
              <w:left w:val="single" w:sz="4" w:space="0" w:color="auto"/>
            </w:tcBorders>
          </w:tcPr>
          <w:p w14:paraId="57310D0D" w14:textId="24F8A8FA" w:rsidR="00354DA4" w:rsidRPr="00DB414A" w:rsidRDefault="00354DA4" w:rsidP="00354DA4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окумент о согласовании конструкции с держателем подлинников конструкторской документации на базовое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, подтверждающий возможность конструктивного применения базового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 в новой разработке или заключение изготовителя базового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возможности его использования для измененной конструкции (при наличии)</w:t>
            </w:r>
          </w:p>
        </w:tc>
      </w:tr>
      <w:tr w:rsidR="00354DA4" w:rsidRPr="00DB414A" w14:paraId="26272BBA" w14:textId="77777777" w:rsidTr="00C268FA">
        <w:trPr>
          <w:gridAfter w:val="2"/>
          <w:wAfter w:w="12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559F" w14:textId="74ED9611" w:rsidR="00354DA4" w:rsidRPr="00DB414A" w:rsidRDefault="00354DA4" w:rsidP="004851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52" w:type="dxa"/>
            <w:gridSpan w:val="16"/>
            <w:tcBorders>
              <w:left w:val="single" w:sz="4" w:space="0" w:color="auto"/>
            </w:tcBorders>
          </w:tcPr>
          <w:p w14:paraId="50FD72BA" w14:textId="5D9F11C9" w:rsidR="00354DA4" w:rsidRPr="00DB414A" w:rsidRDefault="00354DA4" w:rsidP="00354DA4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опия одобрения типа транспортного средства на базовое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Pr="00354DA4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</w:tr>
      <w:tr w:rsidR="00354DA4" w:rsidRPr="0059315A" w14:paraId="0494251A" w14:textId="77777777" w:rsidTr="00C268FA">
        <w:trPr>
          <w:gridAfter w:val="1"/>
          <w:wAfter w:w="60" w:type="dxa"/>
          <w:trHeight w:val="165"/>
        </w:trPr>
        <w:tc>
          <w:tcPr>
            <w:tcW w:w="4015" w:type="dxa"/>
            <w:gridSpan w:val="6"/>
            <w:vAlign w:val="bottom"/>
          </w:tcPr>
          <w:p w14:paraId="4649F00E" w14:textId="00780016" w:rsidR="00354DA4" w:rsidRPr="0059315A" w:rsidRDefault="00D936F6" w:rsidP="00D936F6">
            <w:pPr>
              <w:widowControl w:val="0"/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354DA4"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3" w:type="dxa"/>
            <w:gridSpan w:val="2"/>
            <w:vAlign w:val="bottom"/>
          </w:tcPr>
          <w:p w14:paraId="1D8B13B8" w14:textId="77777777" w:rsidR="00354DA4" w:rsidRPr="0059315A" w:rsidRDefault="00354DA4" w:rsidP="00D936F6">
            <w:pPr>
              <w:widowControl w:val="0"/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6"/>
            <w:tcBorders>
              <w:bottom w:val="single" w:sz="4" w:space="0" w:color="auto"/>
            </w:tcBorders>
            <w:vAlign w:val="bottom"/>
          </w:tcPr>
          <w:p w14:paraId="7B802A05" w14:textId="77777777" w:rsidR="00354DA4" w:rsidRPr="0059315A" w:rsidRDefault="00354DA4" w:rsidP="00D936F6">
            <w:pPr>
              <w:widowControl w:val="0"/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Align w:val="bottom"/>
          </w:tcPr>
          <w:p w14:paraId="7ED8FA26" w14:textId="77777777" w:rsidR="00354DA4" w:rsidRPr="0059315A" w:rsidRDefault="00354DA4" w:rsidP="00D936F6">
            <w:pPr>
              <w:widowControl w:val="0"/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tcBorders>
              <w:bottom w:val="single" w:sz="4" w:space="0" w:color="auto"/>
            </w:tcBorders>
            <w:vAlign w:val="bottom"/>
          </w:tcPr>
          <w:p w14:paraId="65017937" w14:textId="77777777" w:rsidR="00354DA4" w:rsidRPr="0059315A" w:rsidRDefault="00354DA4" w:rsidP="00D936F6">
            <w:pPr>
              <w:widowControl w:val="0"/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DA4" w:rsidRPr="0059315A" w14:paraId="30101ACC" w14:textId="77777777" w:rsidTr="00C268FA">
        <w:trPr>
          <w:gridAfter w:val="1"/>
          <w:wAfter w:w="60" w:type="dxa"/>
          <w:trHeight w:val="161"/>
        </w:trPr>
        <w:tc>
          <w:tcPr>
            <w:tcW w:w="4015" w:type="dxa"/>
            <w:gridSpan w:val="6"/>
          </w:tcPr>
          <w:p w14:paraId="425FFC0F" w14:textId="77777777" w:rsidR="00354DA4" w:rsidRPr="0059315A" w:rsidRDefault="00354DA4" w:rsidP="0027294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gridSpan w:val="2"/>
          </w:tcPr>
          <w:p w14:paraId="7755AC54" w14:textId="77777777" w:rsidR="00354DA4" w:rsidRPr="0059315A" w:rsidRDefault="00354DA4" w:rsidP="0027294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6"/>
          </w:tcPr>
          <w:p w14:paraId="2CC10D66" w14:textId="77777777" w:rsidR="00354DA4" w:rsidRPr="0059315A" w:rsidRDefault="00354DA4" w:rsidP="0027294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450" w:type="dxa"/>
          </w:tcPr>
          <w:p w14:paraId="052BD7B4" w14:textId="77777777" w:rsidR="00354DA4" w:rsidRPr="0059315A" w:rsidRDefault="00354DA4" w:rsidP="0027294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357" w:type="dxa"/>
            <w:gridSpan w:val="3"/>
          </w:tcPr>
          <w:p w14:paraId="7DFEB91A" w14:textId="77777777" w:rsidR="00354DA4" w:rsidRPr="0059315A" w:rsidRDefault="00354DA4" w:rsidP="0027294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инициалы)</w:t>
            </w:r>
          </w:p>
        </w:tc>
      </w:tr>
    </w:tbl>
    <w:p w14:paraId="4822B9D3" w14:textId="77777777" w:rsidR="00823472" w:rsidRDefault="00823472"/>
    <w:sectPr w:rsidR="00823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5A"/>
    <w:rsid w:val="00056805"/>
    <w:rsid w:val="000C5B0D"/>
    <w:rsid w:val="00236898"/>
    <w:rsid w:val="00252599"/>
    <w:rsid w:val="002E0A29"/>
    <w:rsid w:val="00354DA4"/>
    <w:rsid w:val="0056684D"/>
    <w:rsid w:val="0059315A"/>
    <w:rsid w:val="007245AF"/>
    <w:rsid w:val="007723A1"/>
    <w:rsid w:val="00823472"/>
    <w:rsid w:val="009C4DAB"/>
    <w:rsid w:val="009C5FDF"/>
    <w:rsid w:val="009F6A12"/>
    <w:rsid w:val="00A07A8C"/>
    <w:rsid w:val="00A37BB6"/>
    <w:rsid w:val="00AA2E3D"/>
    <w:rsid w:val="00AD305C"/>
    <w:rsid w:val="00C268FA"/>
    <w:rsid w:val="00D13E8B"/>
    <w:rsid w:val="00D936F6"/>
    <w:rsid w:val="00DD1E24"/>
    <w:rsid w:val="00E53C66"/>
    <w:rsid w:val="00E86DFC"/>
    <w:rsid w:val="00EA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C8D4"/>
  <w15:chartTrackingRefBased/>
  <w15:docId w15:val="{198704FB-4904-4616-B374-4E8FDC10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15A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31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1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15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15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315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315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315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315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315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1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3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31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31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31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31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31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31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31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3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93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315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93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315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931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315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931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31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931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315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9315A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Н. Павлова</dc:creator>
  <cp:keywords/>
  <dc:description/>
  <cp:lastModifiedBy>Дарья А. Кузнецова</cp:lastModifiedBy>
  <cp:revision>4</cp:revision>
  <dcterms:created xsi:type="dcterms:W3CDTF">2026-04-16T13:06:00Z</dcterms:created>
  <dcterms:modified xsi:type="dcterms:W3CDTF">2026-04-16T13:17:00Z</dcterms:modified>
</cp:coreProperties>
</file>