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828"/>
      </w:tblGrid>
      <w:tr w:rsidR="00B05B8D" w:rsidRPr="00DB414A" w14:paraId="50D2E0CB" w14:textId="77777777" w:rsidTr="00894165">
        <w:tc>
          <w:tcPr>
            <w:tcW w:w="4812" w:type="dxa"/>
          </w:tcPr>
          <w:p w14:paraId="737F9FFD" w14:textId="77777777" w:rsidR="00B05B8D" w:rsidRPr="00DB414A" w:rsidRDefault="00B05B8D" w:rsidP="00894165">
            <w:pPr>
              <w:tabs>
                <w:tab w:val="left" w:pos="1152"/>
              </w:tabs>
              <w:spacing w:after="0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14:paraId="02299524" w14:textId="77777777" w:rsidR="00B05B8D" w:rsidRPr="00DB414A" w:rsidRDefault="00B05B8D" w:rsidP="003B64A0">
            <w:pPr>
              <w:tabs>
                <w:tab w:val="left" w:pos="1152"/>
              </w:tabs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Начальнику центра инновационных исследований ООО «</w:t>
            </w:r>
            <w:proofErr w:type="spellStart"/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Центромаш</w:t>
            </w:r>
            <w:proofErr w:type="spellEnd"/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04B2CAB" w14:textId="77777777" w:rsidR="00B05B8D" w:rsidRPr="00DB414A" w:rsidRDefault="00B05B8D" w:rsidP="003B64A0">
            <w:pPr>
              <w:tabs>
                <w:tab w:val="left" w:pos="1152"/>
              </w:tabs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Смирнову О.Н.</w:t>
            </w:r>
          </w:p>
          <w:p w14:paraId="2EFD6481" w14:textId="77777777" w:rsidR="00B05B8D" w:rsidRPr="00DB414A" w:rsidRDefault="00B05B8D" w:rsidP="003B64A0">
            <w:pPr>
              <w:tabs>
                <w:tab w:val="left" w:pos="1152"/>
              </w:tabs>
              <w:spacing w:after="0" w:line="240" w:lineRule="auto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220113, г. Минск, </w:t>
            </w:r>
          </w:p>
          <w:p w14:paraId="4A05852D" w14:textId="77777777" w:rsidR="00B05B8D" w:rsidRPr="00DB414A" w:rsidRDefault="00B05B8D" w:rsidP="003B64A0">
            <w:pPr>
              <w:tabs>
                <w:tab w:val="left" w:pos="11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ул. Якуба Коласа, 73/3, помещение 6</w:t>
            </w:r>
          </w:p>
        </w:tc>
      </w:tr>
    </w:tbl>
    <w:p w14:paraId="4506B698" w14:textId="77777777" w:rsidR="00B05B8D" w:rsidRPr="00DB414A" w:rsidRDefault="00B05B8D" w:rsidP="00DB414A">
      <w:pPr>
        <w:tabs>
          <w:tab w:val="left" w:pos="1152"/>
        </w:tabs>
        <w:spacing w:before="240"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14A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2D97BFCF" w14:textId="6778AF1A" w:rsidR="00B05B8D" w:rsidRPr="00DB414A" w:rsidRDefault="00B05B8D" w:rsidP="00DB414A">
      <w:pPr>
        <w:tabs>
          <w:tab w:val="left" w:pos="1152"/>
        </w:tabs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DB414A">
        <w:rPr>
          <w:rFonts w:ascii="Times New Roman" w:hAnsi="Times New Roman" w:cs="Times New Roman"/>
          <w:sz w:val="24"/>
          <w:szCs w:val="24"/>
        </w:rPr>
        <w:t xml:space="preserve">на получение «Свидетельства о безопасности конструкции транспортного средства» </w:t>
      </w:r>
      <w:r w:rsidR="00DB414A">
        <w:rPr>
          <w:rFonts w:ascii="Times New Roman" w:hAnsi="Times New Roman" w:cs="Times New Roman"/>
          <w:sz w:val="24"/>
          <w:szCs w:val="24"/>
        </w:rPr>
        <w:br/>
      </w:r>
      <w:r w:rsidRPr="00DB414A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tbl>
      <w:tblPr>
        <w:tblW w:w="9574" w:type="dxa"/>
        <w:tblInd w:w="100" w:type="dxa"/>
        <w:tblLook w:val="0000" w:firstRow="0" w:lastRow="0" w:firstColumn="0" w:lastColumn="0" w:noHBand="0" w:noVBand="0"/>
      </w:tblPr>
      <w:tblGrid>
        <w:gridCol w:w="620"/>
        <w:gridCol w:w="556"/>
        <w:gridCol w:w="709"/>
        <w:gridCol w:w="2410"/>
        <w:gridCol w:w="360"/>
        <w:gridCol w:w="236"/>
        <w:gridCol w:w="284"/>
        <w:gridCol w:w="39"/>
        <w:gridCol w:w="1349"/>
        <w:gridCol w:w="283"/>
        <w:gridCol w:w="677"/>
        <w:gridCol w:w="2016"/>
        <w:gridCol w:w="35"/>
      </w:tblGrid>
      <w:tr w:rsidR="00B05B8D" w:rsidRPr="00DB414A" w14:paraId="4FF8C58F" w14:textId="77777777" w:rsidTr="00DB414A">
        <w:trPr>
          <w:gridAfter w:val="1"/>
          <w:wAfter w:w="35" w:type="dxa"/>
        </w:trPr>
        <w:tc>
          <w:tcPr>
            <w:tcW w:w="9539" w:type="dxa"/>
            <w:gridSpan w:val="12"/>
          </w:tcPr>
          <w:p w14:paraId="31A632D4" w14:textId="4789C59B" w:rsidR="00B05B8D" w:rsidRPr="00DB414A" w:rsidRDefault="00B05B8D" w:rsidP="0089416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B8D" w:rsidRPr="00DB414A" w14:paraId="7ABEBCA1" w14:textId="77777777" w:rsidTr="00DB414A">
        <w:trPr>
          <w:gridAfter w:val="1"/>
          <w:wAfter w:w="35" w:type="dxa"/>
        </w:trPr>
        <w:tc>
          <w:tcPr>
            <w:tcW w:w="9539" w:type="dxa"/>
            <w:gridSpan w:val="12"/>
            <w:tcBorders>
              <w:top w:val="single" w:sz="4" w:space="0" w:color="auto"/>
            </w:tcBorders>
          </w:tcPr>
          <w:p w14:paraId="15BFD0EC" w14:textId="2422D613" w:rsidR="00B05B8D" w:rsidRPr="00DB414A" w:rsidRDefault="00FB6F9B" w:rsidP="00894165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</w:t>
            </w:r>
            <w:r w:rsidR="00B05B8D"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амилия,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</w:t>
            </w:r>
            <w:r w:rsidR="00B05B8D"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мя,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="00B05B8D"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тчество заявителя</w:t>
            </w:r>
          </w:p>
        </w:tc>
      </w:tr>
      <w:tr w:rsidR="00B05B8D" w:rsidRPr="00DB414A" w14:paraId="707B6241" w14:textId="77777777" w:rsidTr="00DB414A">
        <w:trPr>
          <w:gridAfter w:val="1"/>
          <w:wAfter w:w="35" w:type="dxa"/>
        </w:trPr>
        <w:tc>
          <w:tcPr>
            <w:tcW w:w="9539" w:type="dxa"/>
            <w:gridSpan w:val="12"/>
            <w:tcBorders>
              <w:bottom w:val="single" w:sz="4" w:space="0" w:color="auto"/>
            </w:tcBorders>
          </w:tcPr>
          <w:p w14:paraId="025776F6" w14:textId="77777777" w:rsidR="00B05B8D" w:rsidRPr="00DB414A" w:rsidRDefault="00B05B8D" w:rsidP="0089416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B8D" w:rsidRPr="00DB414A" w14:paraId="5486A5EA" w14:textId="77777777" w:rsidTr="00DB414A">
        <w:trPr>
          <w:gridAfter w:val="1"/>
          <w:wAfter w:w="35" w:type="dxa"/>
        </w:trPr>
        <w:tc>
          <w:tcPr>
            <w:tcW w:w="9539" w:type="dxa"/>
            <w:gridSpan w:val="12"/>
            <w:tcBorders>
              <w:top w:val="single" w:sz="4" w:space="0" w:color="auto"/>
            </w:tcBorders>
          </w:tcPr>
          <w:p w14:paraId="48753BDF" w14:textId="77777777" w:rsidR="00B05B8D" w:rsidRPr="00DB414A" w:rsidRDefault="00B05B8D" w:rsidP="00894165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адрес регистрации</w:t>
            </w:r>
          </w:p>
        </w:tc>
      </w:tr>
      <w:tr w:rsidR="00B05B8D" w:rsidRPr="00DB414A" w14:paraId="78DCC55F" w14:textId="77777777" w:rsidTr="00DB414A">
        <w:trPr>
          <w:gridAfter w:val="1"/>
          <w:wAfter w:w="35" w:type="dxa"/>
        </w:trPr>
        <w:tc>
          <w:tcPr>
            <w:tcW w:w="9539" w:type="dxa"/>
            <w:gridSpan w:val="12"/>
          </w:tcPr>
          <w:p w14:paraId="4C97DBEC" w14:textId="220DC519" w:rsidR="00B05B8D" w:rsidRPr="00DB414A" w:rsidRDefault="00B05B8D" w:rsidP="00894165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B8D" w:rsidRPr="00DB414A" w14:paraId="5C0D5F31" w14:textId="77777777" w:rsidTr="00DB414A">
        <w:trPr>
          <w:gridAfter w:val="1"/>
          <w:wAfter w:w="35" w:type="dxa"/>
        </w:trPr>
        <w:tc>
          <w:tcPr>
            <w:tcW w:w="9539" w:type="dxa"/>
            <w:gridSpan w:val="12"/>
            <w:tcBorders>
              <w:top w:val="single" w:sz="4" w:space="0" w:color="auto"/>
            </w:tcBorders>
          </w:tcPr>
          <w:p w14:paraId="488CC925" w14:textId="048D861E" w:rsidR="00B05B8D" w:rsidRPr="00DB414A" w:rsidRDefault="00B05B8D" w:rsidP="00894165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почтовый адрес заявителя</w:t>
            </w:r>
            <w:r w:rsidR="003B64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</w:t>
            </w:r>
            <w:r w:rsidR="003B64A0" w:rsidRPr="003B64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если отличается от места регистрации</w:t>
            </w:r>
            <w:r w:rsidR="003B64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B05B8D" w:rsidRPr="00DB414A" w14:paraId="19A58B83" w14:textId="77777777" w:rsidTr="00DB414A">
        <w:tc>
          <w:tcPr>
            <w:tcW w:w="1176" w:type="dxa"/>
            <w:gridSpan w:val="2"/>
          </w:tcPr>
          <w:p w14:paraId="0809B0F9" w14:textId="77777777" w:rsidR="00B05B8D" w:rsidRPr="00DB414A" w:rsidRDefault="00B05B8D" w:rsidP="008941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76D6EF95" w14:textId="77777777" w:rsidR="00B05B8D" w:rsidRPr="00DB414A" w:rsidRDefault="00B05B8D" w:rsidP="008941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3"/>
          </w:tcPr>
          <w:p w14:paraId="2EB23100" w14:textId="77777777" w:rsidR="00B05B8D" w:rsidRPr="00DB414A" w:rsidRDefault="00B05B8D" w:rsidP="008941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9" w:type="dxa"/>
            <w:gridSpan w:val="6"/>
            <w:tcBorders>
              <w:bottom w:val="single" w:sz="4" w:space="0" w:color="auto"/>
            </w:tcBorders>
          </w:tcPr>
          <w:p w14:paraId="050E88DF" w14:textId="77777777" w:rsidR="00B05B8D" w:rsidRPr="00DB414A" w:rsidRDefault="00B05B8D" w:rsidP="008941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B8D" w:rsidRPr="00DB414A" w14:paraId="51C624B1" w14:textId="77777777" w:rsidTr="00DB414A">
        <w:trPr>
          <w:trHeight w:val="312"/>
        </w:trPr>
        <w:tc>
          <w:tcPr>
            <w:tcW w:w="9574" w:type="dxa"/>
            <w:gridSpan w:val="13"/>
            <w:vAlign w:val="center"/>
          </w:tcPr>
          <w:p w14:paraId="7EE5D26A" w14:textId="77777777" w:rsidR="00B05B8D" w:rsidRPr="00DB414A" w:rsidRDefault="00B05B8D" w:rsidP="00894165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провести работы по подтверждению того, что транспортное средство </w:t>
            </w:r>
          </w:p>
        </w:tc>
      </w:tr>
      <w:tr w:rsidR="00B05B8D" w:rsidRPr="00DB414A" w14:paraId="4316C575" w14:textId="77777777" w:rsidTr="00DB414A">
        <w:trPr>
          <w:gridAfter w:val="1"/>
          <w:wAfter w:w="35" w:type="dxa"/>
          <w:trHeight w:val="312"/>
        </w:trPr>
        <w:tc>
          <w:tcPr>
            <w:tcW w:w="1885" w:type="dxa"/>
            <w:gridSpan w:val="3"/>
            <w:vAlign w:val="bottom"/>
          </w:tcPr>
          <w:p w14:paraId="397A81A1" w14:textId="77777777" w:rsidR="00B05B8D" w:rsidRPr="00DB414A" w:rsidRDefault="00B05B8D" w:rsidP="00DB414A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7654" w:type="dxa"/>
            <w:gridSpan w:val="9"/>
            <w:tcBorders>
              <w:bottom w:val="single" w:sz="4" w:space="0" w:color="auto"/>
            </w:tcBorders>
            <w:vAlign w:val="bottom"/>
          </w:tcPr>
          <w:p w14:paraId="2BCBC379" w14:textId="77777777" w:rsidR="00B05B8D" w:rsidRPr="00DB414A" w:rsidRDefault="00B05B8D" w:rsidP="00DB414A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B8D" w:rsidRPr="00DB414A" w14:paraId="719F0A81" w14:textId="77777777" w:rsidTr="00DB414A">
        <w:tc>
          <w:tcPr>
            <w:tcW w:w="9574" w:type="dxa"/>
            <w:gridSpan w:val="13"/>
          </w:tcPr>
          <w:p w14:paraId="5BA204CD" w14:textId="77777777" w:rsidR="00B05B8D" w:rsidRPr="00DB414A" w:rsidRDefault="00B05B8D" w:rsidP="00894165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наименование, тип, категория транспортного средства</w:t>
            </w:r>
          </w:p>
        </w:tc>
      </w:tr>
      <w:tr w:rsidR="00B05B8D" w:rsidRPr="00DB414A" w14:paraId="3BD53A46" w14:textId="77777777" w:rsidTr="00DB414A">
        <w:trPr>
          <w:gridAfter w:val="1"/>
          <w:wAfter w:w="35" w:type="dxa"/>
          <w:trHeight w:val="309"/>
        </w:trPr>
        <w:tc>
          <w:tcPr>
            <w:tcW w:w="1176" w:type="dxa"/>
            <w:gridSpan w:val="2"/>
            <w:vAlign w:val="bottom"/>
          </w:tcPr>
          <w:p w14:paraId="7D62F57D" w14:textId="77777777" w:rsidR="00B05B8D" w:rsidRPr="00DB414A" w:rsidRDefault="00B05B8D" w:rsidP="00894165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Код VIN:</w:t>
            </w:r>
          </w:p>
        </w:tc>
        <w:tc>
          <w:tcPr>
            <w:tcW w:w="4038" w:type="dxa"/>
            <w:gridSpan w:val="6"/>
            <w:tcBorders>
              <w:bottom w:val="single" w:sz="4" w:space="0" w:color="auto"/>
            </w:tcBorders>
            <w:vAlign w:val="bottom"/>
          </w:tcPr>
          <w:p w14:paraId="5870BBB6" w14:textId="77777777" w:rsidR="00B05B8D" w:rsidRPr="00DB414A" w:rsidRDefault="00B05B8D" w:rsidP="00894165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bottom"/>
          </w:tcPr>
          <w:p w14:paraId="77DE2655" w14:textId="77777777" w:rsidR="00B05B8D" w:rsidRPr="00DB414A" w:rsidRDefault="00B05B8D" w:rsidP="00894165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Год выпуска: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14:paraId="20717654" w14:textId="77777777" w:rsidR="00B05B8D" w:rsidRPr="00DB414A" w:rsidRDefault="00B05B8D" w:rsidP="00894165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B8D" w:rsidRPr="00DB414A" w14:paraId="0BABE51D" w14:textId="77777777" w:rsidTr="00DB414A">
        <w:trPr>
          <w:gridAfter w:val="1"/>
          <w:wAfter w:w="35" w:type="dxa"/>
          <w:trHeight w:val="310"/>
        </w:trPr>
        <w:tc>
          <w:tcPr>
            <w:tcW w:w="1885" w:type="dxa"/>
            <w:gridSpan w:val="3"/>
            <w:vAlign w:val="bottom"/>
          </w:tcPr>
          <w:p w14:paraId="7E296D63" w14:textId="77777777" w:rsidR="00B05B8D" w:rsidRPr="00DB414A" w:rsidRDefault="00B05B8D" w:rsidP="00DB414A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Изготовленное:</w:t>
            </w:r>
          </w:p>
        </w:tc>
        <w:tc>
          <w:tcPr>
            <w:tcW w:w="7654" w:type="dxa"/>
            <w:gridSpan w:val="9"/>
            <w:tcBorders>
              <w:bottom w:val="single" w:sz="4" w:space="0" w:color="auto"/>
            </w:tcBorders>
            <w:vAlign w:val="bottom"/>
          </w:tcPr>
          <w:p w14:paraId="165666A1" w14:textId="77777777" w:rsidR="00B05B8D" w:rsidRPr="00DB414A" w:rsidRDefault="00B05B8D" w:rsidP="00DB414A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B8D" w:rsidRPr="00DB414A" w14:paraId="6772B237" w14:textId="77777777" w:rsidTr="00DB414A">
        <w:tc>
          <w:tcPr>
            <w:tcW w:w="9574" w:type="dxa"/>
            <w:gridSpan w:val="13"/>
          </w:tcPr>
          <w:p w14:paraId="5C814CF8" w14:textId="2655E960" w:rsidR="00B05B8D" w:rsidRPr="00DB414A" w:rsidRDefault="00B05B8D" w:rsidP="00894165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и (или) страна </w:t>
            </w: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изготовителя</w:t>
            </w:r>
          </w:p>
        </w:tc>
      </w:tr>
      <w:tr w:rsidR="00B05B8D" w:rsidRPr="00DB414A" w14:paraId="48557FD9" w14:textId="77777777" w:rsidTr="00DB414A">
        <w:tc>
          <w:tcPr>
            <w:tcW w:w="9574" w:type="dxa"/>
            <w:gridSpan w:val="13"/>
          </w:tcPr>
          <w:p w14:paraId="362BC5F1" w14:textId="77777777" w:rsidR="00B05B8D" w:rsidRPr="00DB414A" w:rsidRDefault="00B05B8D" w:rsidP="003B64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соответствует требованиям технического регламента Таможенного союза </w:t>
            </w:r>
            <w:r w:rsidRPr="00DB41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«О безопасности колесных транспортных средств» ТР ТС 018/2011, по результатам:</w:t>
            </w:r>
          </w:p>
        </w:tc>
      </w:tr>
      <w:tr w:rsidR="00B05B8D" w:rsidRPr="00DB414A" w14:paraId="34D74E70" w14:textId="77777777" w:rsidTr="00DB414A">
        <w:trPr>
          <w:gridAfter w:val="1"/>
          <w:wAfter w:w="35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84BF" w14:textId="77777777" w:rsidR="00B05B8D" w:rsidRPr="00DB414A" w:rsidRDefault="00B05B8D" w:rsidP="0089416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8919" w:type="dxa"/>
            <w:gridSpan w:val="11"/>
            <w:tcBorders>
              <w:left w:val="single" w:sz="4" w:space="0" w:color="auto"/>
            </w:tcBorders>
          </w:tcPr>
          <w:p w14:paraId="61EF4FDA" w14:textId="77777777" w:rsidR="00B05B8D" w:rsidRPr="00DB414A" w:rsidRDefault="00B05B8D" w:rsidP="0089416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необходимо сделать заключение</w:t>
            </w:r>
          </w:p>
        </w:tc>
      </w:tr>
      <w:tr w:rsidR="00B05B8D" w:rsidRPr="00DB414A" w14:paraId="77B50866" w14:textId="77777777" w:rsidTr="00DB414A">
        <w:trPr>
          <w:gridAfter w:val="1"/>
          <w:wAfter w:w="35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FC46" w14:textId="77777777" w:rsidR="00B05B8D" w:rsidRPr="00DB414A" w:rsidRDefault="00B05B8D" w:rsidP="0089416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  <w:vertAlign w:val="superscript"/>
              </w:rPr>
            </w:pPr>
          </w:p>
        </w:tc>
        <w:tc>
          <w:tcPr>
            <w:tcW w:w="8919" w:type="dxa"/>
            <w:gridSpan w:val="11"/>
            <w:tcBorders>
              <w:left w:val="single" w:sz="4" w:space="0" w:color="auto"/>
            </w:tcBorders>
          </w:tcPr>
          <w:p w14:paraId="7F22DE3F" w14:textId="77777777" w:rsidR="00B05B8D" w:rsidRPr="00DB414A" w:rsidRDefault="00B05B8D" w:rsidP="0089416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нет необходимости делать заключение</w:t>
            </w:r>
          </w:p>
        </w:tc>
      </w:tr>
      <w:tr w:rsidR="00B05B8D" w:rsidRPr="00DB414A" w14:paraId="4452764F" w14:textId="77777777" w:rsidTr="00DB414A">
        <w:trPr>
          <w:gridAfter w:val="1"/>
          <w:wAfter w:w="35" w:type="dxa"/>
        </w:trPr>
        <w:tc>
          <w:tcPr>
            <w:tcW w:w="9539" w:type="dxa"/>
            <w:gridSpan w:val="12"/>
          </w:tcPr>
          <w:p w14:paraId="77103872" w14:textId="77777777" w:rsidR="00B05B8D" w:rsidRPr="00DB414A" w:rsidRDefault="00B05B8D" w:rsidP="003B64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Подтверждаю, что указанное транспортное средство ранее на территории стран-участниц Евразийского экономического союза (ЕАЭС) не эксплуатировалось.</w:t>
            </w:r>
          </w:p>
        </w:tc>
      </w:tr>
      <w:tr w:rsidR="00B05B8D" w:rsidRPr="00DB414A" w14:paraId="3F819119" w14:textId="77777777" w:rsidTr="00DB414A">
        <w:trPr>
          <w:gridAfter w:val="1"/>
          <w:wAfter w:w="35" w:type="dxa"/>
        </w:trPr>
        <w:tc>
          <w:tcPr>
            <w:tcW w:w="6563" w:type="dxa"/>
            <w:gridSpan w:val="9"/>
          </w:tcPr>
          <w:p w14:paraId="2A918925" w14:textId="77777777" w:rsidR="00B05B8D" w:rsidRPr="00DB414A" w:rsidRDefault="00B05B8D" w:rsidP="003B64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Транспортное средство подлежит регистрации на территории 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14:paraId="2C471F1E" w14:textId="77777777" w:rsidR="00B05B8D" w:rsidRPr="00DB414A" w:rsidRDefault="00B05B8D" w:rsidP="003B64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B8D" w:rsidRPr="00DB414A" w14:paraId="1A86A0CC" w14:textId="77777777" w:rsidTr="00DB414A">
        <w:trPr>
          <w:gridAfter w:val="1"/>
          <w:wAfter w:w="35" w:type="dxa"/>
          <w:trHeight w:val="262"/>
        </w:trPr>
        <w:tc>
          <w:tcPr>
            <w:tcW w:w="9539" w:type="dxa"/>
            <w:gridSpan w:val="12"/>
          </w:tcPr>
          <w:p w14:paraId="68A845B2" w14:textId="77777777" w:rsidR="00B05B8D" w:rsidRPr="00DB414A" w:rsidRDefault="00B05B8D" w:rsidP="00DB414A">
            <w:pPr>
              <w:widowControl w:val="0"/>
              <w:spacing w:after="0" w:line="240" w:lineRule="auto"/>
              <w:ind w:left="660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указать страну-участницу ЕАЭС</w:t>
            </w:r>
          </w:p>
        </w:tc>
      </w:tr>
      <w:tr w:rsidR="00B05B8D" w:rsidRPr="00DB414A" w14:paraId="7FB60899" w14:textId="77777777" w:rsidTr="00DB414A">
        <w:trPr>
          <w:gridAfter w:val="1"/>
          <w:wAfter w:w="35" w:type="dxa"/>
        </w:trPr>
        <w:tc>
          <w:tcPr>
            <w:tcW w:w="9539" w:type="dxa"/>
            <w:gridSpan w:val="12"/>
          </w:tcPr>
          <w:p w14:paraId="39D37180" w14:textId="77777777" w:rsidR="00B05B8D" w:rsidRPr="00DB414A" w:rsidRDefault="00B05B8D" w:rsidP="0089416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 xml:space="preserve">К заявке прилагаются: </w:t>
            </w:r>
          </w:p>
        </w:tc>
      </w:tr>
      <w:tr w:rsidR="00B05B8D" w:rsidRPr="00DB414A" w14:paraId="0F6F5BD5" w14:textId="77777777" w:rsidTr="00DB414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D244" w14:textId="7307360C" w:rsidR="00B05B8D" w:rsidRPr="00DB414A" w:rsidRDefault="00DB414A" w:rsidP="0089416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4" w:type="dxa"/>
            <w:gridSpan w:val="12"/>
            <w:tcBorders>
              <w:left w:val="single" w:sz="4" w:space="0" w:color="auto"/>
            </w:tcBorders>
          </w:tcPr>
          <w:p w14:paraId="6DB337C4" w14:textId="77777777" w:rsidR="00B05B8D" w:rsidRPr="00DB414A" w:rsidRDefault="00B05B8D" w:rsidP="008941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Общее техническое описание транспортного средства</w:t>
            </w:r>
          </w:p>
        </w:tc>
      </w:tr>
      <w:tr w:rsidR="00B05B8D" w:rsidRPr="00DB414A" w14:paraId="20EA0744" w14:textId="77777777" w:rsidTr="00DB414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B725" w14:textId="76B163F7" w:rsidR="00B05B8D" w:rsidRPr="00DB414A" w:rsidRDefault="00DB414A" w:rsidP="0089416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4" w:type="dxa"/>
            <w:gridSpan w:val="12"/>
            <w:tcBorders>
              <w:left w:val="single" w:sz="4" w:space="0" w:color="auto"/>
            </w:tcBorders>
          </w:tcPr>
          <w:p w14:paraId="54D8EC31" w14:textId="77777777" w:rsidR="00B05B8D" w:rsidRPr="00DB414A" w:rsidRDefault="00B05B8D" w:rsidP="008941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B05B8D" w:rsidRPr="00DB414A" w14:paraId="32862527" w14:textId="77777777" w:rsidTr="00DB414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9205" w14:textId="0E54F371" w:rsidR="00B05B8D" w:rsidRPr="00DB414A" w:rsidRDefault="00DB414A" w:rsidP="0089416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4" w:type="dxa"/>
            <w:gridSpan w:val="12"/>
            <w:tcBorders>
              <w:left w:val="single" w:sz="4" w:space="0" w:color="auto"/>
            </w:tcBorders>
          </w:tcPr>
          <w:p w14:paraId="355FAD3F" w14:textId="77777777" w:rsidR="00B05B8D" w:rsidRPr="00DB414A" w:rsidRDefault="00B05B8D" w:rsidP="008941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право владения или пользования и (или) распоряжения транспортным средством </w:t>
            </w:r>
          </w:p>
        </w:tc>
      </w:tr>
      <w:tr w:rsidR="00B05B8D" w:rsidRPr="00DB414A" w14:paraId="07AD3217" w14:textId="77777777" w:rsidTr="00DB414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05C9" w14:textId="6C0C0180" w:rsidR="00B05B8D" w:rsidRPr="00DB414A" w:rsidRDefault="00DB414A" w:rsidP="0089416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954" w:type="dxa"/>
            <w:gridSpan w:val="12"/>
            <w:tcBorders>
              <w:left w:val="single" w:sz="4" w:space="0" w:color="auto"/>
            </w:tcBorders>
          </w:tcPr>
          <w:p w14:paraId="0286C7D7" w14:textId="77777777" w:rsidR="00B05B8D" w:rsidRPr="00DB414A" w:rsidRDefault="00B05B8D" w:rsidP="008941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Доказательственные материалы, которые подтверждают соответствие требованиям технического регламента</w:t>
            </w:r>
          </w:p>
        </w:tc>
      </w:tr>
      <w:tr w:rsidR="00B05B8D" w:rsidRPr="00DB414A" w14:paraId="07CAAE6B" w14:textId="77777777" w:rsidTr="00DB414A">
        <w:tc>
          <w:tcPr>
            <w:tcW w:w="9574" w:type="dxa"/>
            <w:gridSpan w:val="13"/>
          </w:tcPr>
          <w:p w14:paraId="1A674B91" w14:textId="2B87DB5C" w:rsidR="00B05B8D" w:rsidRPr="00DB414A" w:rsidRDefault="00B05B8D" w:rsidP="0089416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Обязуемся:</w:t>
            </w:r>
          </w:p>
        </w:tc>
      </w:tr>
      <w:tr w:rsidR="00B05B8D" w:rsidRPr="00DB414A" w14:paraId="4DC9E262" w14:textId="77777777" w:rsidTr="00DB414A">
        <w:trPr>
          <w:gridAfter w:val="1"/>
          <w:wAfter w:w="35" w:type="dxa"/>
        </w:trPr>
        <w:tc>
          <w:tcPr>
            <w:tcW w:w="9539" w:type="dxa"/>
            <w:gridSpan w:val="12"/>
          </w:tcPr>
          <w:p w14:paraId="059204AC" w14:textId="4C8D3E21" w:rsidR="00B05B8D" w:rsidRPr="00DB414A" w:rsidRDefault="003B64A0" w:rsidP="003B64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05B8D" w:rsidRPr="00DB414A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нормативных правовых Евразийского экономического союза и актов Национальной системы подтверждения соответствия Республики Беларусь, касающиеся проведения подтверждения соответствия продукции;</w:t>
            </w:r>
          </w:p>
        </w:tc>
      </w:tr>
      <w:tr w:rsidR="00B05B8D" w:rsidRPr="00DB414A" w14:paraId="491A18E1" w14:textId="77777777" w:rsidTr="00DB414A">
        <w:trPr>
          <w:gridAfter w:val="1"/>
          <w:wAfter w:w="35" w:type="dxa"/>
        </w:trPr>
        <w:tc>
          <w:tcPr>
            <w:tcW w:w="9539" w:type="dxa"/>
            <w:gridSpan w:val="12"/>
          </w:tcPr>
          <w:p w14:paraId="54FEAC05" w14:textId="0206410D" w:rsidR="00B05B8D" w:rsidRPr="00DB414A" w:rsidRDefault="003B64A0" w:rsidP="003B64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="00B05B8D" w:rsidRPr="00DB414A">
              <w:rPr>
                <w:rFonts w:ascii="Times New Roman" w:hAnsi="Times New Roman" w:cs="Times New Roman"/>
                <w:sz w:val="24"/>
                <w:szCs w:val="24"/>
              </w:rPr>
              <w:t>создавать необходимые условия для работы сотрудников Центра инновационных исследований;</w:t>
            </w:r>
          </w:p>
        </w:tc>
      </w:tr>
      <w:tr w:rsidR="00B05B8D" w:rsidRPr="00DB414A" w14:paraId="73785F13" w14:textId="77777777" w:rsidTr="00DB414A">
        <w:trPr>
          <w:gridAfter w:val="1"/>
          <w:wAfter w:w="35" w:type="dxa"/>
        </w:trPr>
        <w:tc>
          <w:tcPr>
            <w:tcW w:w="9539" w:type="dxa"/>
            <w:gridSpan w:val="12"/>
          </w:tcPr>
          <w:p w14:paraId="09393A25" w14:textId="4F4454F6" w:rsidR="00B05B8D" w:rsidRPr="00DB414A" w:rsidRDefault="003B64A0" w:rsidP="003B64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="00B05B8D" w:rsidRPr="00DB414A">
              <w:rPr>
                <w:rFonts w:ascii="Times New Roman" w:hAnsi="Times New Roman" w:cs="Times New Roman"/>
                <w:sz w:val="24"/>
                <w:szCs w:val="24"/>
              </w:rPr>
              <w:t>подписать договор с ООО «</w:t>
            </w:r>
            <w:proofErr w:type="spellStart"/>
            <w:r w:rsidR="00B05B8D" w:rsidRPr="00DB414A">
              <w:rPr>
                <w:rFonts w:ascii="Times New Roman" w:hAnsi="Times New Roman" w:cs="Times New Roman"/>
                <w:sz w:val="24"/>
                <w:szCs w:val="24"/>
              </w:rPr>
              <w:t>Центромаш</w:t>
            </w:r>
            <w:proofErr w:type="spellEnd"/>
            <w:r w:rsidR="00B05B8D" w:rsidRPr="00DB414A">
              <w:rPr>
                <w:rFonts w:ascii="Times New Roman" w:hAnsi="Times New Roman" w:cs="Times New Roman"/>
                <w:sz w:val="24"/>
                <w:szCs w:val="24"/>
              </w:rPr>
              <w:t>» и оплатить работу Центра инновационных исследований по данному договору не зависимо от полученных результатов.</w:t>
            </w:r>
          </w:p>
        </w:tc>
      </w:tr>
      <w:tr w:rsidR="00B05B8D" w:rsidRPr="00DB414A" w14:paraId="45E11A6D" w14:textId="77777777" w:rsidTr="003B64A0">
        <w:trPr>
          <w:gridAfter w:val="1"/>
          <w:wAfter w:w="35" w:type="dxa"/>
          <w:trHeight w:val="299"/>
        </w:trPr>
        <w:tc>
          <w:tcPr>
            <w:tcW w:w="4655" w:type="dxa"/>
            <w:gridSpan w:val="5"/>
            <w:vAlign w:val="bottom"/>
          </w:tcPr>
          <w:p w14:paraId="6BE46099" w14:textId="77777777" w:rsidR="00B05B8D" w:rsidRPr="00DB414A" w:rsidRDefault="00B05B8D" w:rsidP="003B64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AC1CC" w14:textId="77777777" w:rsidR="00B05B8D" w:rsidRPr="00DB414A" w:rsidRDefault="00B05B8D" w:rsidP="003B64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</w:t>
            </w:r>
          </w:p>
        </w:tc>
        <w:tc>
          <w:tcPr>
            <w:tcW w:w="236" w:type="dxa"/>
            <w:vAlign w:val="bottom"/>
          </w:tcPr>
          <w:p w14:paraId="3BC97E76" w14:textId="77777777" w:rsidR="00B05B8D" w:rsidRPr="00DB414A" w:rsidRDefault="00B05B8D" w:rsidP="003B64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4"/>
            <w:tcBorders>
              <w:bottom w:val="single" w:sz="4" w:space="0" w:color="auto"/>
            </w:tcBorders>
            <w:vAlign w:val="bottom"/>
          </w:tcPr>
          <w:p w14:paraId="3C05360E" w14:textId="77777777" w:rsidR="00B05B8D" w:rsidRPr="00DB414A" w:rsidRDefault="00B05B8D" w:rsidP="003B64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Align w:val="bottom"/>
          </w:tcPr>
          <w:p w14:paraId="2EF791FA" w14:textId="77777777" w:rsidR="00B05B8D" w:rsidRPr="00DB414A" w:rsidRDefault="00B05B8D" w:rsidP="003B64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vAlign w:val="bottom"/>
          </w:tcPr>
          <w:p w14:paraId="6AA7E3F5" w14:textId="77777777" w:rsidR="00B05B8D" w:rsidRPr="00DB414A" w:rsidRDefault="00B05B8D" w:rsidP="003B64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B8D" w:rsidRPr="00DB414A" w14:paraId="447E72A5" w14:textId="77777777" w:rsidTr="00DB414A">
        <w:trPr>
          <w:gridAfter w:val="1"/>
          <w:wAfter w:w="35" w:type="dxa"/>
          <w:trHeight w:val="265"/>
        </w:trPr>
        <w:tc>
          <w:tcPr>
            <w:tcW w:w="4655" w:type="dxa"/>
            <w:gridSpan w:val="5"/>
          </w:tcPr>
          <w:p w14:paraId="67BF9B11" w14:textId="77777777" w:rsidR="00B05B8D" w:rsidRPr="00DB414A" w:rsidRDefault="00B05B8D" w:rsidP="008941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</w:rPr>
              <w:t>«___» _____________202    г.</w:t>
            </w:r>
          </w:p>
        </w:tc>
        <w:tc>
          <w:tcPr>
            <w:tcW w:w="236" w:type="dxa"/>
          </w:tcPr>
          <w:p w14:paraId="3CACC25A" w14:textId="77777777" w:rsidR="00B05B8D" w:rsidRPr="00DB414A" w:rsidRDefault="00B05B8D" w:rsidP="008941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auto"/>
            </w:tcBorders>
          </w:tcPr>
          <w:p w14:paraId="4AA8D51B" w14:textId="77777777" w:rsidR="00B05B8D" w:rsidRPr="00DB414A" w:rsidRDefault="00B05B8D" w:rsidP="008941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677" w:type="dxa"/>
          </w:tcPr>
          <w:p w14:paraId="4A04418D" w14:textId="77777777" w:rsidR="00B05B8D" w:rsidRPr="00DB414A" w:rsidRDefault="00B05B8D" w:rsidP="008941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</w:tcPr>
          <w:p w14:paraId="2053A8C6" w14:textId="61CA49F0" w:rsidR="00B05B8D" w:rsidRPr="00DB414A" w:rsidRDefault="00B05B8D" w:rsidP="00DB41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</w:t>
            </w:r>
            <w:r w:rsid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 w:rsidR="00DB414A"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инициалы</w:t>
            </w:r>
            <w:r w:rsidRPr="00DB41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14:paraId="18C0F5A3" w14:textId="77777777" w:rsidR="007E6C57" w:rsidRDefault="007E6C57"/>
    <w:sectPr w:rsidR="007E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8D"/>
    <w:rsid w:val="002462AC"/>
    <w:rsid w:val="002A1FB0"/>
    <w:rsid w:val="003B64A0"/>
    <w:rsid w:val="007E6C57"/>
    <w:rsid w:val="00A81048"/>
    <w:rsid w:val="00AD305C"/>
    <w:rsid w:val="00AF6124"/>
    <w:rsid w:val="00B05B8D"/>
    <w:rsid w:val="00B21D63"/>
    <w:rsid w:val="00C200C0"/>
    <w:rsid w:val="00DB414A"/>
    <w:rsid w:val="00F4028D"/>
    <w:rsid w:val="00FB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699F"/>
  <w15:chartTrackingRefBased/>
  <w15:docId w15:val="{E781A68D-EA45-4308-A261-B30406D4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B8D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5B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B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B8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B8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B8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B8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B8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B8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B8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B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5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5B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5B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5B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5B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5B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5B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5B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5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05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B8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05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5B8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05B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5B8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05B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5B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05B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5B8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B05B8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Н. Павлова</dc:creator>
  <cp:keywords/>
  <dc:description/>
  <cp:lastModifiedBy>Анна Н. Павлова</cp:lastModifiedBy>
  <cp:revision>6</cp:revision>
  <dcterms:created xsi:type="dcterms:W3CDTF">2026-03-27T08:32:00Z</dcterms:created>
  <dcterms:modified xsi:type="dcterms:W3CDTF">2026-03-30T08:49:00Z</dcterms:modified>
</cp:coreProperties>
</file>