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28"/>
      </w:tblGrid>
      <w:tr w:rsidR="0059315A" w:rsidRPr="0059315A" w14:paraId="796E6321" w14:textId="77777777" w:rsidTr="00A8201D">
        <w:tc>
          <w:tcPr>
            <w:tcW w:w="4812" w:type="dxa"/>
          </w:tcPr>
          <w:p w14:paraId="6EB03772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</w:tcPr>
          <w:p w14:paraId="794BF9C3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</w:t>
            </w:r>
            <w:proofErr w:type="spell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B9A20D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568AC26F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ind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245203F4" w14:textId="77777777" w:rsidR="0059315A" w:rsidRPr="0059315A" w:rsidRDefault="0059315A" w:rsidP="00A8201D">
            <w:pPr>
              <w:tabs>
                <w:tab w:val="left" w:pos="11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ул. Якуба Коласа, 73/3, помещение 6</w:t>
            </w:r>
          </w:p>
        </w:tc>
      </w:tr>
    </w:tbl>
    <w:p w14:paraId="1ADDF1BC" w14:textId="77777777" w:rsidR="0059315A" w:rsidRPr="0059315A" w:rsidRDefault="0059315A" w:rsidP="0059315A">
      <w:pPr>
        <w:tabs>
          <w:tab w:val="left" w:pos="1152"/>
        </w:tabs>
        <w:spacing w:before="240"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15A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4F8F7FCE" w14:textId="77777777" w:rsidR="0059315A" w:rsidRPr="0059315A" w:rsidRDefault="0059315A" w:rsidP="0059315A">
      <w:pPr>
        <w:tabs>
          <w:tab w:val="left" w:pos="1152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9315A">
        <w:rPr>
          <w:rFonts w:ascii="Times New Roman" w:hAnsi="Times New Roman" w:cs="Times New Roman"/>
          <w:sz w:val="24"/>
          <w:szCs w:val="24"/>
        </w:rPr>
        <w:t xml:space="preserve">на проведение оценки соответствия </w:t>
      </w:r>
    </w:p>
    <w:p w14:paraId="4F26D8C1" w14:textId="77777777" w:rsidR="0059315A" w:rsidRPr="0059315A" w:rsidRDefault="0059315A" w:rsidP="0059315A">
      <w:pPr>
        <w:tabs>
          <w:tab w:val="left" w:pos="1152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9315A">
        <w:rPr>
          <w:rFonts w:ascii="Times New Roman" w:hAnsi="Times New Roman" w:cs="Times New Roman"/>
          <w:sz w:val="24"/>
          <w:szCs w:val="24"/>
        </w:rPr>
        <w:t xml:space="preserve">и оформление Заключения об оценке </w:t>
      </w:r>
      <w:r w:rsidRPr="0059315A">
        <w:rPr>
          <w:rFonts w:ascii="Times New Roman" w:hAnsi="Times New Roman" w:cs="Times New Roman"/>
          <w:sz w:val="24"/>
          <w:szCs w:val="24"/>
          <w:u w:val="single"/>
        </w:rPr>
        <w:t xml:space="preserve">единичного транспортного средства </w:t>
      </w:r>
    </w:p>
    <w:tbl>
      <w:tblPr>
        <w:tblW w:w="9640" w:type="dxa"/>
        <w:tblInd w:w="-142" w:type="dxa"/>
        <w:tblLook w:val="0000" w:firstRow="0" w:lastRow="0" w:firstColumn="0" w:lastColumn="0" w:noHBand="0" w:noVBand="0"/>
      </w:tblPr>
      <w:tblGrid>
        <w:gridCol w:w="975"/>
        <w:gridCol w:w="2286"/>
        <w:gridCol w:w="6379"/>
      </w:tblGrid>
      <w:tr w:rsidR="0059315A" w:rsidRPr="0059315A" w14:paraId="25DE9EF9" w14:textId="77777777" w:rsidTr="00A8201D">
        <w:tc>
          <w:tcPr>
            <w:tcW w:w="9640" w:type="dxa"/>
            <w:gridSpan w:val="3"/>
            <w:tcBorders>
              <w:bottom w:val="single" w:sz="4" w:space="0" w:color="auto"/>
            </w:tcBorders>
          </w:tcPr>
          <w:p w14:paraId="20563291" w14:textId="6A2FACED" w:rsidR="0059315A" w:rsidRPr="0059315A" w:rsidRDefault="0059315A" w:rsidP="00A8201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630F728B" w14:textId="77777777" w:rsidTr="00A8201D">
        <w:tc>
          <w:tcPr>
            <w:tcW w:w="9640" w:type="dxa"/>
            <w:gridSpan w:val="3"/>
            <w:tcBorders>
              <w:top w:val="single" w:sz="4" w:space="0" w:color="auto"/>
            </w:tcBorders>
          </w:tcPr>
          <w:p w14:paraId="68857612" w14:textId="77777777" w:rsidR="0059315A" w:rsidRPr="0059315A" w:rsidRDefault="0059315A" w:rsidP="00A8201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полное наименование заявителя</w:t>
            </w:r>
          </w:p>
        </w:tc>
      </w:tr>
      <w:tr w:rsidR="0059315A" w:rsidRPr="0059315A" w14:paraId="72073D98" w14:textId="77777777" w:rsidTr="00A8201D">
        <w:tc>
          <w:tcPr>
            <w:tcW w:w="975" w:type="dxa"/>
          </w:tcPr>
          <w:p w14:paraId="62AA2ED0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в лице</w:t>
            </w:r>
          </w:p>
        </w:tc>
        <w:tc>
          <w:tcPr>
            <w:tcW w:w="8665" w:type="dxa"/>
            <w:gridSpan w:val="2"/>
            <w:tcBorders>
              <w:bottom w:val="single" w:sz="4" w:space="0" w:color="auto"/>
            </w:tcBorders>
          </w:tcPr>
          <w:p w14:paraId="35D2C61E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2739299C" w14:textId="77777777" w:rsidTr="00A8201D">
        <w:trPr>
          <w:trHeight w:val="230"/>
        </w:trPr>
        <w:tc>
          <w:tcPr>
            <w:tcW w:w="9640" w:type="dxa"/>
            <w:gridSpan w:val="3"/>
          </w:tcPr>
          <w:p w14:paraId="1AD2E21D" w14:textId="77777777" w:rsidR="0059315A" w:rsidRPr="0059315A" w:rsidRDefault="0059315A" w:rsidP="00A8201D">
            <w:pPr>
              <w:widowControl w:val="0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 руководителя</w:t>
            </w:r>
          </w:p>
        </w:tc>
      </w:tr>
      <w:tr w:rsidR="0059315A" w:rsidRPr="0059315A" w14:paraId="56C55B64" w14:textId="77777777" w:rsidTr="0059315A">
        <w:tc>
          <w:tcPr>
            <w:tcW w:w="3261" w:type="dxa"/>
            <w:gridSpan w:val="2"/>
          </w:tcPr>
          <w:p w14:paraId="56FE0C8E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B3476FB" w14:textId="77777777" w:rsidR="0059315A" w:rsidRPr="0059315A" w:rsidRDefault="0059315A" w:rsidP="00A8201D">
            <w:pPr>
              <w:widowControl w:val="0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5164E54A" w14:textId="77777777" w:rsidTr="00A8201D">
        <w:tc>
          <w:tcPr>
            <w:tcW w:w="9640" w:type="dxa"/>
            <w:gridSpan w:val="3"/>
          </w:tcPr>
          <w:p w14:paraId="6C4FEDDB" w14:textId="77777777" w:rsidR="0059315A" w:rsidRPr="0059315A" w:rsidRDefault="0059315A" w:rsidP="00A8201D">
            <w:pPr>
              <w:widowControl w:val="0"/>
              <w:spacing w:after="0" w:line="230" w:lineRule="exact"/>
              <w:ind w:left="3756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на основании которого действует руководитель</w:t>
            </w:r>
          </w:p>
        </w:tc>
      </w:tr>
    </w:tbl>
    <w:p w14:paraId="26BD361B" w14:textId="77777777" w:rsidR="0059315A" w:rsidRPr="0059315A" w:rsidRDefault="0059315A" w:rsidP="0059315A">
      <w:pPr>
        <w:tabs>
          <w:tab w:val="left" w:pos="1152"/>
        </w:tabs>
        <w:spacing w:before="240"/>
        <w:ind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315A">
        <w:rPr>
          <w:rFonts w:ascii="Times New Roman" w:hAnsi="Times New Roman" w:cs="Times New Roman"/>
          <w:sz w:val="24"/>
          <w:szCs w:val="24"/>
        </w:rPr>
        <w:t xml:space="preserve">Просим Вас провести оценку соответствия </w:t>
      </w:r>
      <w:r w:rsidRPr="0059315A">
        <w:rPr>
          <w:rFonts w:ascii="Times New Roman" w:hAnsi="Times New Roman" w:cs="Times New Roman"/>
          <w:sz w:val="24"/>
          <w:szCs w:val="24"/>
          <w:u w:val="single"/>
        </w:rPr>
        <w:t>единичного транспортного средства</w:t>
      </w:r>
      <w:r w:rsidRPr="005931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315A">
        <w:rPr>
          <w:rFonts w:ascii="Times New Roman" w:hAnsi="Times New Roman" w:cs="Times New Roman"/>
          <w:sz w:val="24"/>
          <w:szCs w:val="24"/>
        </w:rPr>
        <w:t>в соответствии с Положением о временных требованиях и порядке проведения оценки соответствия отдельных колесных транспортных средств, утв. Постановлением Совета Министров Республики Беларусь от 08.07.2022 № 452.</w:t>
      </w:r>
    </w:p>
    <w:tbl>
      <w:tblPr>
        <w:tblW w:w="9640" w:type="dxa"/>
        <w:tblInd w:w="-142" w:type="dxa"/>
        <w:tblLook w:val="0000" w:firstRow="0" w:lastRow="0" w:firstColumn="0" w:lastColumn="0" w:noHBand="0" w:noVBand="0"/>
      </w:tblPr>
      <w:tblGrid>
        <w:gridCol w:w="736"/>
        <w:gridCol w:w="257"/>
        <w:gridCol w:w="283"/>
        <w:gridCol w:w="426"/>
        <w:gridCol w:w="141"/>
        <w:gridCol w:w="313"/>
        <w:gridCol w:w="821"/>
        <w:gridCol w:w="851"/>
        <w:gridCol w:w="558"/>
        <w:gridCol w:w="292"/>
        <w:gridCol w:w="262"/>
        <w:gridCol w:w="736"/>
        <w:gridCol w:w="167"/>
        <w:gridCol w:w="678"/>
        <w:gridCol w:w="3119"/>
      </w:tblGrid>
      <w:tr w:rsidR="0059315A" w:rsidRPr="0059315A" w14:paraId="52C7A35D" w14:textId="77777777" w:rsidTr="0059315A">
        <w:trPr>
          <w:trHeight w:val="340"/>
        </w:trPr>
        <w:tc>
          <w:tcPr>
            <w:tcW w:w="3828" w:type="dxa"/>
            <w:gridSpan w:val="8"/>
            <w:vAlign w:val="bottom"/>
          </w:tcPr>
          <w:p w14:paraId="43D164B4" w14:textId="77777777" w:rsidR="0059315A" w:rsidRPr="0059315A" w:rsidRDefault="0059315A" w:rsidP="00A8201D">
            <w:pPr>
              <w:widowControl w:val="0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заявителя: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  <w:vAlign w:val="bottom"/>
          </w:tcPr>
          <w:p w14:paraId="53111E63" w14:textId="77777777" w:rsidR="0059315A" w:rsidRPr="0059315A" w:rsidRDefault="0059315A" w:rsidP="00A8201D">
            <w:pPr>
              <w:widowControl w:val="0"/>
              <w:spacing w:after="0"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62791AA6" w14:textId="77777777" w:rsidTr="0059315A">
        <w:trPr>
          <w:trHeight w:val="340"/>
        </w:trPr>
        <w:tc>
          <w:tcPr>
            <w:tcW w:w="1276" w:type="dxa"/>
            <w:gridSpan w:val="3"/>
            <w:vAlign w:val="bottom"/>
          </w:tcPr>
          <w:p w14:paraId="4FD31A19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  <w:tc>
          <w:tcPr>
            <w:tcW w:w="3110" w:type="dxa"/>
            <w:gridSpan w:val="6"/>
            <w:tcBorders>
              <w:bottom w:val="single" w:sz="4" w:space="0" w:color="auto"/>
            </w:tcBorders>
            <w:vAlign w:val="bottom"/>
          </w:tcPr>
          <w:p w14:paraId="709D1FD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7" w:type="dxa"/>
            <w:gridSpan w:val="4"/>
            <w:vAlign w:val="bottom"/>
          </w:tcPr>
          <w:p w14:paraId="56DACD5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Эл. Почта:</w:t>
            </w:r>
          </w:p>
        </w:tc>
        <w:tc>
          <w:tcPr>
            <w:tcW w:w="3797" w:type="dxa"/>
            <w:gridSpan w:val="2"/>
            <w:tcBorders>
              <w:bottom w:val="single" w:sz="4" w:space="0" w:color="auto"/>
            </w:tcBorders>
            <w:vAlign w:val="bottom"/>
          </w:tcPr>
          <w:p w14:paraId="2303C3BE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E31BC2" w14:textId="77777777" w:rsidTr="0059315A">
        <w:trPr>
          <w:trHeight w:val="340"/>
        </w:trPr>
        <w:tc>
          <w:tcPr>
            <w:tcW w:w="2977" w:type="dxa"/>
            <w:gridSpan w:val="7"/>
            <w:vAlign w:val="bottom"/>
          </w:tcPr>
          <w:p w14:paraId="5B004F35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</w:tc>
        <w:tc>
          <w:tcPr>
            <w:tcW w:w="6663" w:type="dxa"/>
            <w:gridSpan w:val="8"/>
            <w:tcBorders>
              <w:bottom w:val="single" w:sz="4" w:space="0" w:color="auto"/>
            </w:tcBorders>
            <w:vAlign w:val="bottom"/>
          </w:tcPr>
          <w:p w14:paraId="35EB9C9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64F499" w14:textId="77777777" w:rsidTr="00A8201D">
        <w:trPr>
          <w:trHeight w:val="340"/>
        </w:trPr>
        <w:tc>
          <w:tcPr>
            <w:tcW w:w="9640" w:type="dxa"/>
            <w:gridSpan w:val="15"/>
            <w:tcBorders>
              <w:bottom w:val="single" w:sz="4" w:space="0" w:color="auto"/>
            </w:tcBorders>
            <w:vAlign w:val="bottom"/>
          </w:tcPr>
          <w:p w14:paraId="65AC9F3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16BB5788" w14:textId="77777777" w:rsidTr="0059315A">
        <w:trPr>
          <w:trHeight w:val="340"/>
        </w:trPr>
        <w:tc>
          <w:tcPr>
            <w:tcW w:w="4678" w:type="dxa"/>
            <w:gridSpan w:val="10"/>
            <w:vAlign w:val="bottom"/>
          </w:tcPr>
          <w:p w14:paraId="7E084F7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Марка, модель транспортного средства:</w:t>
            </w:r>
          </w:p>
        </w:tc>
        <w:tc>
          <w:tcPr>
            <w:tcW w:w="4962" w:type="dxa"/>
            <w:gridSpan w:val="5"/>
            <w:tcBorders>
              <w:bottom w:val="single" w:sz="4" w:space="0" w:color="auto"/>
            </w:tcBorders>
            <w:vAlign w:val="bottom"/>
          </w:tcPr>
          <w:p w14:paraId="1FDDB026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365C5F99" w14:textId="77777777" w:rsidTr="009F6A12">
        <w:trPr>
          <w:trHeight w:val="340"/>
        </w:trPr>
        <w:tc>
          <w:tcPr>
            <w:tcW w:w="736" w:type="dxa"/>
            <w:vAlign w:val="bottom"/>
          </w:tcPr>
          <w:p w14:paraId="2C19B8F3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VIN</w:t>
            </w: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04" w:type="dxa"/>
            <w:gridSpan w:val="10"/>
            <w:tcBorders>
              <w:bottom w:val="single" w:sz="4" w:space="0" w:color="auto"/>
            </w:tcBorders>
            <w:vAlign w:val="bottom"/>
          </w:tcPr>
          <w:p w14:paraId="71D9131F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</w:tcBorders>
            <w:vAlign w:val="bottom"/>
          </w:tcPr>
          <w:p w14:paraId="2FBF8C17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E23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15A" w:rsidRPr="0059315A" w14:paraId="2A5A8BDD" w14:textId="77777777" w:rsidTr="0059315A">
        <w:trPr>
          <w:trHeight w:val="340"/>
        </w:trPr>
        <w:tc>
          <w:tcPr>
            <w:tcW w:w="1702" w:type="dxa"/>
            <w:gridSpan w:val="4"/>
            <w:vAlign w:val="bottom"/>
          </w:tcPr>
          <w:p w14:paraId="10CC34B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выпуска:</w:t>
            </w:r>
          </w:p>
        </w:tc>
        <w:tc>
          <w:tcPr>
            <w:tcW w:w="3238" w:type="dxa"/>
            <w:gridSpan w:val="7"/>
            <w:tcBorders>
              <w:bottom w:val="single" w:sz="4" w:space="0" w:color="auto"/>
            </w:tcBorders>
            <w:vAlign w:val="bottom"/>
          </w:tcPr>
          <w:p w14:paraId="050E486A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vAlign w:val="bottom"/>
          </w:tcPr>
          <w:p w14:paraId="0FFCC36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Тип:</w:t>
            </w:r>
          </w:p>
        </w:tc>
        <w:tc>
          <w:tcPr>
            <w:tcW w:w="3964" w:type="dxa"/>
            <w:gridSpan w:val="3"/>
            <w:tcBorders>
              <w:bottom w:val="single" w:sz="4" w:space="0" w:color="auto"/>
            </w:tcBorders>
            <w:vAlign w:val="bottom"/>
          </w:tcPr>
          <w:p w14:paraId="6EE034E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2B4F" w:rsidRPr="0059315A" w14:paraId="2A76ED53" w14:textId="77777777" w:rsidTr="00942B4F">
        <w:trPr>
          <w:trHeight w:val="135"/>
        </w:trPr>
        <w:tc>
          <w:tcPr>
            <w:tcW w:w="1702" w:type="dxa"/>
            <w:gridSpan w:val="4"/>
            <w:vAlign w:val="bottom"/>
          </w:tcPr>
          <w:p w14:paraId="4D2714BB" w14:textId="77777777" w:rsidR="00942B4F" w:rsidRPr="0059315A" w:rsidRDefault="00942B4F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gridSpan w:val="7"/>
            <w:vAlign w:val="bottom"/>
          </w:tcPr>
          <w:p w14:paraId="6F532365" w14:textId="77777777" w:rsidR="00942B4F" w:rsidRPr="0059315A" w:rsidRDefault="00942B4F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vAlign w:val="bottom"/>
          </w:tcPr>
          <w:p w14:paraId="6381D53F" w14:textId="77777777" w:rsidR="00942B4F" w:rsidRPr="0059315A" w:rsidRDefault="00942B4F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4" w:type="dxa"/>
            <w:gridSpan w:val="3"/>
            <w:vAlign w:val="bottom"/>
          </w:tcPr>
          <w:p w14:paraId="06DEBFF6" w14:textId="229B58E5" w:rsidR="00942B4F" w:rsidRPr="00942B4F" w:rsidRDefault="00942B4F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данные с шильды </w:t>
            </w:r>
            <w:r w:rsidRPr="00942B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транспортного средства</w:t>
            </w:r>
          </w:p>
        </w:tc>
      </w:tr>
      <w:tr w:rsidR="0059315A" w:rsidRPr="0059315A" w14:paraId="2E2E2275" w14:textId="77777777" w:rsidTr="00942B4F">
        <w:trPr>
          <w:trHeight w:val="340"/>
        </w:trPr>
        <w:tc>
          <w:tcPr>
            <w:tcW w:w="1843" w:type="dxa"/>
            <w:gridSpan w:val="5"/>
            <w:vAlign w:val="bottom"/>
          </w:tcPr>
          <w:p w14:paraId="6EB46032" w14:textId="77777777" w:rsidR="0059315A" w:rsidRPr="0059315A" w:rsidRDefault="0059315A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Изготовитель:</w:t>
            </w:r>
          </w:p>
        </w:tc>
        <w:tc>
          <w:tcPr>
            <w:tcW w:w="7797" w:type="dxa"/>
            <w:gridSpan w:val="10"/>
            <w:tcBorders>
              <w:bottom w:val="single" w:sz="4" w:space="0" w:color="auto"/>
            </w:tcBorders>
            <w:vAlign w:val="bottom"/>
          </w:tcPr>
          <w:p w14:paraId="18DB3FE0" w14:textId="77777777" w:rsidR="0059315A" w:rsidRPr="0059315A" w:rsidRDefault="0059315A" w:rsidP="00A8201D">
            <w:pPr>
              <w:widowControl w:val="0"/>
              <w:spacing w:after="0" w:line="240" w:lineRule="auto"/>
              <w:ind w:right="3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9315A" w:rsidRPr="0059315A" w14:paraId="6F6DC442" w14:textId="77777777" w:rsidTr="0059315A">
        <w:trPr>
          <w:trHeight w:val="340"/>
        </w:trPr>
        <w:tc>
          <w:tcPr>
            <w:tcW w:w="2156" w:type="dxa"/>
            <w:gridSpan w:val="6"/>
          </w:tcPr>
          <w:p w14:paraId="3AECB12E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84" w:type="dxa"/>
            <w:gridSpan w:val="9"/>
            <w:tcBorders>
              <w:top w:val="single" w:sz="4" w:space="0" w:color="auto"/>
            </w:tcBorders>
          </w:tcPr>
          <w:p w14:paraId="255600E9" w14:textId="77777777" w:rsidR="0059315A" w:rsidRPr="0059315A" w:rsidRDefault="0059315A" w:rsidP="00A8201D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и (или) страна</w:t>
            </w:r>
          </w:p>
        </w:tc>
      </w:tr>
      <w:tr w:rsidR="0059315A" w:rsidRPr="0059315A" w14:paraId="16C420A4" w14:textId="77777777" w:rsidTr="00A8201D">
        <w:trPr>
          <w:trHeight w:val="340"/>
        </w:trPr>
        <w:tc>
          <w:tcPr>
            <w:tcW w:w="9640" w:type="dxa"/>
            <w:gridSpan w:val="15"/>
            <w:vAlign w:val="bottom"/>
          </w:tcPr>
          <w:p w14:paraId="610EFB1B" w14:textId="6FD3422A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ранее выданных одобрениях типа транспортного средства </w:t>
            </w:r>
            <w:r w:rsidR="00056805"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(или) типа</w:t>
            </w:r>
          </w:p>
        </w:tc>
      </w:tr>
      <w:tr w:rsidR="0059315A" w:rsidRPr="0059315A" w14:paraId="54A7735C" w14:textId="77777777" w:rsidTr="00056805">
        <w:trPr>
          <w:trHeight w:val="340"/>
        </w:trPr>
        <w:tc>
          <w:tcPr>
            <w:tcW w:w="993" w:type="dxa"/>
            <w:gridSpan w:val="2"/>
            <w:vAlign w:val="bottom"/>
          </w:tcPr>
          <w:p w14:paraId="7D24E148" w14:textId="169E3EA5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шасси:</w:t>
            </w:r>
          </w:p>
        </w:tc>
        <w:tc>
          <w:tcPr>
            <w:tcW w:w="8647" w:type="dxa"/>
            <w:gridSpan w:val="13"/>
            <w:tcBorders>
              <w:bottom w:val="single" w:sz="4" w:space="0" w:color="auto"/>
            </w:tcBorders>
            <w:vAlign w:val="bottom"/>
          </w:tcPr>
          <w:p w14:paraId="0AE37FB8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9315A" w:rsidRPr="0059315A" w14:paraId="4D11359B" w14:textId="77777777" w:rsidTr="00A8201D">
        <w:trPr>
          <w:trHeight w:val="340"/>
        </w:trPr>
        <w:tc>
          <w:tcPr>
            <w:tcW w:w="9640" w:type="dxa"/>
            <w:gridSpan w:val="15"/>
            <w:tcBorders>
              <w:bottom w:val="single" w:sz="4" w:space="0" w:color="auto"/>
            </w:tcBorders>
            <w:vAlign w:val="bottom"/>
          </w:tcPr>
          <w:p w14:paraId="37016F22" w14:textId="77777777" w:rsidR="0059315A" w:rsidRPr="0059315A" w:rsidRDefault="0059315A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8425560" w14:textId="77777777" w:rsidR="0059315A" w:rsidRPr="0059315A" w:rsidRDefault="0059315A" w:rsidP="0059315A">
      <w:pPr>
        <w:tabs>
          <w:tab w:val="left" w:pos="1152"/>
        </w:tabs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59315A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9315A">
        <w:rPr>
          <w:rFonts w:ascii="Times New Roman" w:hAnsi="Times New Roman" w:cs="Times New Roman"/>
          <w:sz w:val="24"/>
          <w:szCs w:val="24"/>
        </w:rPr>
        <w:t> </w:t>
      </w:r>
      <w:r w:rsidRPr="00A37BB6">
        <w:rPr>
          <w:rFonts w:ascii="Times New Roman" w:hAnsi="Times New Roman" w:cs="Times New Roman"/>
          <w:i/>
          <w:sz w:val="24"/>
          <w:szCs w:val="24"/>
          <w:vertAlign w:val="subscript"/>
        </w:rPr>
        <w:t>(документы, указанные в разделе 3 приложения № 12 к ТР ТС 018/2011 «О безопасности колесных транспортных средств»)</w:t>
      </w:r>
    </w:p>
    <w:tbl>
      <w:tblPr>
        <w:tblW w:w="9640" w:type="dxa"/>
        <w:tblInd w:w="-142" w:type="dxa"/>
        <w:tblLook w:val="0000" w:firstRow="0" w:lastRow="0" w:firstColumn="0" w:lastColumn="0" w:noHBand="0" w:noVBand="0"/>
      </w:tblPr>
      <w:tblGrid>
        <w:gridCol w:w="4016"/>
        <w:gridCol w:w="543"/>
        <w:gridCol w:w="2275"/>
        <w:gridCol w:w="450"/>
        <w:gridCol w:w="2356"/>
      </w:tblGrid>
      <w:tr w:rsidR="009C57AB" w:rsidRPr="00875498" w14:paraId="5659A180" w14:textId="77777777" w:rsidTr="009C57AB">
        <w:tc>
          <w:tcPr>
            <w:tcW w:w="9640" w:type="dxa"/>
            <w:gridSpan w:val="5"/>
          </w:tcPr>
          <w:p w14:paraId="1D7F6757" w14:textId="77777777" w:rsidR="009C57AB" w:rsidRPr="00875498" w:rsidRDefault="009C57AB" w:rsidP="00A8201D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5498">
              <w:rPr>
                <w:rFonts w:ascii="Times New Roman" w:hAnsi="Times New Roman" w:cs="Times New Roman"/>
                <w:sz w:val="24"/>
                <w:szCs w:val="24"/>
              </w:rPr>
              <w:t>Ответственный за связь с ЦИИ:</w:t>
            </w:r>
          </w:p>
          <w:p w14:paraId="3BAC26CF" w14:textId="77777777" w:rsidR="009C57AB" w:rsidRPr="00875498" w:rsidRDefault="009C57AB" w:rsidP="00A8201D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B" w:rsidRPr="00462F8B" w14:paraId="4D181890" w14:textId="77777777" w:rsidTr="009C57AB">
        <w:tc>
          <w:tcPr>
            <w:tcW w:w="9640" w:type="dxa"/>
            <w:gridSpan w:val="5"/>
            <w:tcBorders>
              <w:top w:val="single" w:sz="4" w:space="0" w:color="auto"/>
            </w:tcBorders>
          </w:tcPr>
          <w:p w14:paraId="47957E38" w14:textId="77777777" w:rsidR="009C57AB" w:rsidRPr="00462F8B" w:rsidRDefault="009C57AB" w:rsidP="00A8201D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должность, телефон для связи</w:t>
            </w:r>
          </w:p>
        </w:tc>
      </w:tr>
      <w:tr w:rsidR="0059315A" w:rsidRPr="0059315A" w14:paraId="63C1C32E" w14:textId="77777777" w:rsidTr="009C57AB">
        <w:trPr>
          <w:trHeight w:val="165"/>
        </w:trPr>
        <w:tc>
          <w:tcPr>
            <w:tcW w:w="4016" w:type="dxa"/>
            <w:vAlign w:val="bottom"/>
          </w:tcPr>
          <w:p w14:paraId="13D20417" w14:textId="1BDF2730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543" w:type="dxa"/>
            <w:vAlign w:val="bottom"/>
          </w:tcPr>
          <w:p w14:paraId="7AF3B361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bottom"/>
          </w:tcPr>
          <w:p w14:paraId="723585F3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Align w:val="bottom"/>
          </w:tcPr>
          <w:p w14:paraId="0A60A2E8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vAlign w:val="bottom"/>
          </w:tcPr>
          <w:p w14:paraId="385659DA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39E273C2" w14:textId="77777777" w:rsidTr="009C57AB">
        <w:trPr>
          <w:trHeight w:val="161"/>
        </w:trPr>
        <w:tc>
          <w:tcPr>
            <w:tcW w:w="4016" w:type="dxa"/>
          </w:tcPr>
          <w:p w14:paraId="1B69A463" w14:textId="77777777" w:rsidR="0059315A" w:rsidRPr="0059315A" w:rsidRDefault="0059315A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3ED43A4A" w14:textId="77777777" w:rsidR="0059315A" w:rsidRPr="0059315A" w:rsidRDefault="0059315A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6ECCF7EE" w14:textId="77777777" w:rsidR="0059315A" w:rsidRPr="0059315A" w:rsidRDefault="0059315A" w:rsidP="00A820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0" w:type="dxa"/>
          </w:tcPr>
          <w:p w14:paraId="48505780" w14:textId="77777777" w:rsidR="0059315A" w:rsidRPr="0059315A" w:rsidRDefault="0059315A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56" w:type="dxa"/>
          </w:tcPr>
          <w:p w14:paraId="4D39B506" w14:textId="77777777" w:rsidR="0059315A" w:rsidRPr="0059315A" w:rsidRDefault="0059315A" w:rsidP="00A820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  <w:tr w:rsidR="0059315A" w:rsidRPr="0059315A" w14:paraId="4605D665" w14:textId="77777777" w:rsidTr="009C57AB">
        <w:trPr>
          <w:trHeight w:val="299"/>
        </w:trPr>
        <w:tc>
          <w:tcPr>
            <w:tcW w:w="4016" w:type="dxa"/>
            <w:vAlign w:val="bottom"/>
          </w:tcPr>
          <w:p w14:paraId="3F7FA561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543" w:type="dxa"/>
            <w:vAlign w:val="bottom"/>
          </w:tcPr>
          <w:p w14:paraId="1EF85428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  <w:vAlign w:val="bottom"/>
          </w:tcPr>
          <w:p w14:paraId="37C134CF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Align w:val="bottom"/>
          </w:tcPr>
          <w:p w14:paraId="0A13BE79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vAlign w:val="bottom"/>
          </w:tcPr>
          <w:p w14:paraId="327ED032" w14:textId="77777777" w:rsidR="0059315A" w:rsidRPr="0059315A" w:rsidRDefault="0059315A" w:rsidP="0059315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15A" w:rsidRPr="0059315A" w14:paraId="27601C0C" w14:textId="77777777" w:rsidTr="009C57AB">
        <w:trPr>
          <w:trHeight w:val="265"/>
        </w:trPr>
        <w:tc>
          <w:tcPr>
            <w:tcW w:w="4016" w:type="dxa"/>
          </w:tcPr>
          <w:p w14:paraId="68FEBE6D" w14:textId="77777777" w:rsidR="0059315A" w:rsidRPr="0059315A" w:rsidRDefault="0059315A" w:rsidP="00A820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____________202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543" w:type="dxa"/>
          </w:tcPr>
          <w:p w14:paraId="0FDC3E5B" w14:textId="77777777" w:rsidR="0059315A" w:rsidRPr="0059315A" w:rsidRDefault="0059315A" w:rsidP="00A820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14:paraId="0F50EBF9" w14:textId="77777777" w:rsidR="0059315A" w:rsidRPr="0059315A" w:rsidRDefault="0059315A" w:rsidP="00A820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50" w:type="dxa"/>
          </w:tcPr>
          <w:p w14:paraId="2E796ACD" w14:textId="77777777" w:rsidR="0059315A" w:rsidRPr="0059315A" w:rsidRDefault="0059315A" w:rsidP="00A820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03030EEC" w14:textId="77777777" w:rsidR="0059315A" w:rsidRPr="0059315A" w:rsidRDefault="0059315A" w:rsidP="00A820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5931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</w:tbl>
    <w:p w14:paraId="4822B9D3" w14:textId="77777777" w:rsidR="00823472" w:rsidRDefault="00823472"/>
    <w:sectPr w:rsidR="0082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5A"/>
    <w:rsid w:val="00056805"/>
    <w:rsid w:val="00252599"/>
    <w:rsid w:val="003F1E1C"/>
    <w:rsid w:val="0059315A"/>
    <w:rsid w:val="00823472"/>
    <w:rsid w:val="00875498"/>
    <w:rsid w:val="00942B4F"/>
    <w:rsid w:val="009C4DAB"/>
    <w:rsid w:val="009C57AB"/>
    <w:rsid w:val="009F6A12"/>
    <w:rsid w:val="00A37BB6"/>
    <w:rsid w:val="00AA2E3D"/>
    <w:rsid w:val="00AD305C"/>
    <w:rsid w:val="00DD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C8D4"/>
  <w15:chartTrackingRefBased/>
  <w15:docId w15:val="{198704FB-4904-4616-B374-4E8FDC10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15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31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1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1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1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1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1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1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31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3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1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3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1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3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15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31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315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931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31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315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9315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Н. Павлова</dc:creator>
  <cp:keywords/>
  <dc:description/>
  <cp:lastModifiedBy>Анна Н. Павлова</cp:lastModifiedBy>
  <cp:revision>10</cp:revision>
  <dcterms:created xsi:type="dcterms:W3CDTF">2026-03-30T07:03:00Z</dcterms:created>
  <dcterms:modified xsi:type="dcterms:W3CDTF">2026-04-01T10:22:00Z</dcterms:modified>
</cp:coreProperties>
</file>