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2"/>
        <w:gridCol w:w="4675"/>
      </w:tblGrid>
      <w:tr w:rsidR="00306408" w:rsidRPr="00E11D25" w14:paraId="0C268211" w14:textId="77777777">
        <w:tc>
          <w:tcPr>
            <w:tcW w:w="4812" w:type="dxa"/>
          </w:tcPr>
          <w:p w14:paraId="0E62B2AB" w14:textId="77777777" w:rsidR="00306408" w:rsidRPr="00E11D25" w:rsidRDefault="00306408" w:rsidP="00752360">
            <w:pPr>
              <w:tabs>
                <w:tab w:val="left" w:pos="1152"/>
              </w:tabs>
              <w:spacing w:after="0"/>
              <w:ind w:right="566"/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7B6CF534" w14:textId="77777777" w:rsidR="00306408" w:rsidRPr="00E11D25" w:rsidRDefault="00B61DBA" w:rsidP="00752360">
            <w:pPr>
              <w:tabs>
                <w:tab w:val="left" w:pos="1152"/>
              </w:tabs>
              <w:spacing w:after="0" w:line="240" w:lineRule="auto"/>
              <w:ind w:left="-106" w:right="566"/>
              <w:rPr>
                <w:rFonts w:ascii="Times New Roman" w:hAnsi="Times New Roman" w:cs="Times New Roman"/>
              </w:rPr>
            </w:pPr>
            <w:r w:rsidRPr="00E11D25">
              <w:rPr>
                <w:rFonts w:ascii="Times New Roman" w:hAnsi="Times New Roman" w:cs="Times New Roman"/>
              </w:rPr>
              <w:t>Начальнику центра инновационных исследований ООО «</w:t>
            </w:r>
            <w:proofErr w:type="spellStart"/>
            <w:r w:rsidRPr="00E11D25">
              <w:rPr>
                <w:rFonts w:ascii="Times New Roman" w:hAnsi="Times New Roman" w:cs="Times New Roman"/>
              </w:rPr>
              <w:t>Центромаш</w:t>
            </w:r>
            <w:proofErr w:type="spellEnd"/>
            <w:r w:rsidRPr="00E11D25">
              <w:rPr>
                <w:rFonts w:ascii="Times New Roman" w:hAnsi="Times New Roman" w:cs="Times New Roman"/>
              </w:rPr>
              <w:t>»</w:t>
            </w:r>
          </w:p>
          <w:p w14:paraId="1E07B6BE" w14:textId="77777777" w:rsidR="00306408" w:rsidRPr="00E11D25" w:rsidRDefault="00B61DBA" w:rsidP="00752360">
            <w:pPr>
              <w:tabs>
                <w:tab w:val="left" w:pos="1152"/>
              </w:tabs>
              <w:spacing w:after="0" w:line="240" w:lineRule="auto"/>
              <w:ind w:left="-106" w:right="566"/>
              <w:rPr>
                <w:rFonts w:ascii="Times New Roman" w:hAnsi="Times New Roman" w:cs="Times New Roman"/>
              </w:rPr>
            </w:pPr>
            <w:r w:rsidRPr="00E11D25">
              <w:rPr>
                <w:rFonts w:ascii="Times New Roman" w:hAnsi="Times New Roman" w:cs="Times New Roman"/>
              </w:rPr>
              <w:t>Смирнову О.Н.</w:t>
            </w:r>
          </w:p>
          <w:p w14:paraId="28FA4B66" w14:textId="77777777" w:rsidR="00306408" w:rsidRPr="00E11D25" w:rsidRDefault="00B61DBA" w:rsidP="00752360">
            <w:pPr>
              <w:tabs>
                <w:tab w:val="left" w:pos="1152"/>
              </w:tabs>
              <w:spacing w:after="0" w:line="240" w:lineRule="auto"/>
              <w:ind w:left="-106" w:right="-116"/>
              <w:rPr>
                <w:rFonts w:ascii="Times New Roman" w:hAnsi="Times New Roman" w:cs="Times New Roman"/>
              </w:rPr>
            </w:pPr>
            <w:r w:rsidRPr="00E11D25">
              <w:rPr>
                <w:rFonts w:ascii="Times New Roman" w:hAnsi="Times New Roman" w:cs="Times New Roman"/>
              </w:rPr>
              <w:t xml:space="preserve">Республика Беларусь, 220113, г. Минск, </w:t>
            </w:r>
          </w:p>
          <w:p w14:paraId="252B609F" w14:textId="77777777" w:rsidR="00306408" w:rsidRPr="00E11D25" w:rsidRDefault="00B61DBA" w:rsidP="00752360">
            <w:pPr>
              <w:tabs>
                <w:tab w:val="left" w:pos="1152"/>
              </w:tabs>
              <w:spacing w:after="0" w:line="240" w:lineRule="auto"/>
              <w:ind w:left="-106" w:right="566"/>
              <w:rPr>
                <w:rFonts w:ascii="Times New Roman" w:hAnsi="Times New Roman" w:cs="Times New Roman"/>
              </w:rPr>
            </w:pPr>
            <w:r w:rsidRPr="00E11D25">
              <w:rPr>
                <w:rFonts w:ascii="Times New Roman" w:hAnsi="Times New Roman" w:cs="Times New Roman"/>
              </w:rPr>
              <w:t>ул. Якуба Коласа, 73/3, помещение 6</w:t>
            </w:r>
          </w:p>
        </w:tc>
      </w:tr>
    </w:tbl>
    <w:p w14:paraId="3C587289" w14:textId="77777777" w:rsidR="00E11D25" w:rsidRPr="00E11D25" w:rsidRDefault="00E11D25" w:rsidP="00E11D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282EB9A1" w14:textId="77777777" w:rsidR="00306408" w:rsidRPr="001B4018" w:rsidRDefault="00B61DBA" w:rsidP="00E11D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B401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Заявка</w:t>
      </w:r>
    </w:p>
    <w:p w14:paraId="23941062" w14:textId="77777777" w:rsidR="00306408" w:rsidRPr="001B4018" w:rsidRDefault="00B61DBA" w:rsidP="00E11D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B4018">
        <w:rPr>
          <w:rFonts w:ascii="Times New Roman" w:eastAsia="Times New Roman" w:hAnsi="Times New Roman" w:cs="Times New Roman"/>
          <w:color w:val="000000"/>
          <w:lang w:eastAsia="ru-RU"/>
        </w:rPr>
        <w:t xml:space="preserve">на проведение </w:t>
      </w:r>
      <w:r w:rsidR="002318A9" w:rsidRPr="001B4018">
        <w:rPr>
          <w:rFonts w:ascii="Times New Roman" w:eastAsia="Times New Roman" w:hAnsi="Times New Roman" w:cs="Times New Roman"/>
          <w:color w:val="000000"/>
          <w:lang w:eastAsia="ru-RU"/>
        </w:rPr>
        <w:t xml:space="preserve">оценки соответствия </w:t>
      </w:r>
    </w:p>
    <w:p w14:paraId="0245509A" w14:textId="77777777" w:rsidR="002318A9" w:rsidRPr="001B4018" w:rsidRDefault="002318A9" w:rsidP="00E11D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B4018">
        <w:rPr>
          <w:rFonts w:ascii="Times New Roman" w:eastAsia="Times New Roman" w:hAnsi="Times New Roman" w:cs="Times New Roman"/>
          <w:color w:val="000000"/>
          <w:lang w:eastAsia="ru-RU"/>
        </w:rPr>
        <w:t xml:space="preserve">и оформление акта </w:t>
      </w:r>
      <w:r w:rsidR="00E11D25" w:rsidRPr="001B4018">
        <w:rPr>
          <w:rFonts w:ascii="Times New Roman" w:eastAsia="Times New Roman" w:hAnsi="Times New Roman" w:cs="Times New Roman"/>
          <w:color w:val="000000"/>
          <w:lang w:eastAsia="ru-RU"/>
        </w:rPr>
        <w:t>об определении соответствия типам транспортных средств</w:t>
      </w:r>
    </w:p>
    <w:tbl>
      <w:tblPr>
        <w:tblW w:w="9277" w:type="dxa"/>
        <w:tblInd w:w="100" w:type="dxa"/>
        <w:tblLook w:val="0000" w:firstRow="0" w:lastRow="0" w:firstColumn="0" w:lastColumn="0" w:noHBand="0" w:noVBand="0"/>
      </w:tblPr>
      <w:tblGrid>
        <w:gridCol w:w="751"/>
        <w:gridCol w:w="346"/>
        <w:gridCol w:w="78"/>
        <w:gridCol w:w="565"/>
        <w:gridCol w:w="424"/>
        <w:gridCol w:w="283"/>
        <w:gridCol w:w="563"/>
        <w:gridCol w:w="485"/>
        <w:gridCol w:w="218"/>
        <w:gridCol w:w="218"/>
        <w:gridCol w:w="364"/>
        <w:gridCol w:w="624"/>
        <w:gridCol w:w="525"/>
        <w:gridCol w:w="703"/>
        <w:gridCol w:w="142"/>
        <w:gridCol w:w="142"/>
        <w:gridCol w:w="567"/>
        <w:gridCol w:w="142"/>
        <w:gridCol w:w="163"/>
        <w:gridCol w:w="825"/>
        <w:gridCol w:w="1127"/>
        <w:gridCol w:w="22"/>
      </w:tblGrid>
      <w:tr w:rsidR="00306408" w:rsidRPr="00E11D25" w14:paraId="6D2A6480" w14:textId="77777777" w:rsidTr="009A6F98">
        <w:trPr>
          <w:gridAfter w:val="1"/>
          <w:wAfter w:w="22" w:type="dxa"/>
          <w:trHeight w:val="279"/>
        </w:trPr>
        <w:tc>
          <w:tcPr>
            <w:tcW w:w="9255" w:type="dxa"/>
            <w:gridSpan w:val="21"/>
            <w:tcBorders>
              <w:bottom w:val="single" w:sz="4" w:space="0" w:color="auto"/>
            </w:tcBorders>
          </w:tcPr>
          <w:p w14:paraId="3831E4FC" w14:textId="77777777" w:rsidR="00306408" w:rsidRPr="00E11D25" w:rsidRDefault="00306408" w:rsidP="00E63C64">
            <w:pPr>
              <w:widowControl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06408" w:rsidRPr="00752360" w14:paraId="55DDFDC8" w14:textId="77777777" w:rsidTr="009A6F98">
        <w:trPr>
          <w:gridAfter w:val="1"/>
          <w:wAfter w:w="22" w:type="dxa"/>
          <w:trHeight w:val="241"/>
        </w:trPr>
        <w:tc>
          <w:tcPr>
            <w:tcW w:w="9255" w:type="dxa"/>
            <w:gridSpan w:val="21"/>
            <w:tcBorders>
              <w:top w:val="single" w:sz="4" w:space="0" w:color="auto"/>
            </w:tcBorders>
          </w:tcPr>
          <w:p w14:paraId="0E5E61E3" w14:textId="77777777" w:rsidR="00306408" w:rsidRPr="00752360" w:rsidRDefault="00B61DBA" w:rsidP="00E63C64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7523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полное наименование заявителя</w:t>
            </w:r>
          </w:p>
        </w:tc>
      </w:tr>
      <w:tr w:rsidR="00306408" w:rsidRPr="00E11D25" w14:paraId="68339A31" w14:textId="77777777" w:rsidTr="009A6F98">
        <w:trPr>
          <w:gridAfter w:val="1"/>
          <w:wAfter w:w="22" w:type="dxa"/>
          <w:trHeight w:val="279"/>
        </w:trPr>
        <w:tc>
          <w:tcPr>
            <w:tcW w:w="9255" w:type="dxa"/>
            <w:gridSpan w:val="21"/>
            <w:tcBorders>
              <w:bottom w:val="single" w:sz="4" w:space="0" w:color="auto"/>
            </w:tcBorders>
          </w:tcPr>
          <w:p w14:paraId="405DC3F6" w14:textId="77777777" w:rsidR="00306408" w:rsidRPr="00E11D25" w:rsidRDefault="00306408" w:rsidP="00E63C64">
            <w:pPr>
              <w:widowControl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06408" w:rsidRPr="00752360" w14:paraId="44D983FE" w14:textId="77777777" w:rsidTr="009A6F98">
        <w:trPr>
          <w:gridAfter w:val="1"/>
          <w:wAfter w:w="22" w:type="dxa"/>
          <w:trHeight w:val="131"/>
        </w:trPr>
        <w:tc>
          <w:tcPr>
            <w:tcW w:w="9255" w:type="dxa"/>
            <w:gridSpan w:val="21"/>
            <w:tcBorders>
              <w:top w:val="single" w:sz="4" w:space="0" w:color="auto"/>
            </w:tcBorders>
          </w:tcPr>
          <w:p w14:paraId="1EAF443C" w14:textId="77777777" w:rsidR="00306408" w:rsidRPr="00752360" w:rsidRDefault="00B61DBA" w:rsidP="00E63C64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7523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юридический адрес заявителя</w:t>
            </w:r>
          </w:p>
        </w:tc>
      </w:tr>
      <w:tr w:rsidR="002E1F04" w:rsidRPr="00E11D25" w14:paraId="6E495601" w14:textId="77777777" w:rsidTr="009A6F98">
        <w:trPr>
          <w:gridAfter w:val="1"/>
          <w:wAfter w:w="22" w:type="dxa"/>
          <w:trHeight w:val="267"/>
        </w:trPr>
        <w:tc>
          <w:tcPr>
            <w:tcW w:w="9255" w:type="dxa"/>
            <w:gridSpan w:val="21"/>
          </w:tcPr>
          <w:p w14:paraId="67A98B13" w14:textId="77777777" w:rsidR="002E1F04" w:rsidRPr="00E11D25" w:rsidRDefault="002E1F04" w:rsidP="00E63C64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06408" w:rsidRPr="00752360" w14:paraId="46E81449" w14:textId="77777777" w:rsidTr="009A6F98">
        <w:trPr>
          <w:gridAfter w:val="1"/>
          <w:wAfter w:w="22" w:type="dxa"/>
          <w:trHeight w:val="254"/>
        </w:trPr>
        <w:tc>
          <w:tcPr>
            <w:tcW w:w="9255" w:type="dxa"/>
            <w:gridSpan w:val="21"/>
            <w:tcBorders>
              <w:top w:val="single" w:sz="4" w:space="0" w:color="auto"/>
            </w:tcBorders>
          </w:tcPr>
          <w:p w14:paraId="0E75591B" w14:textId="77777777" w:rsidR="00306408" w:rsidRPr="00752360" w:rsidRDefault="00B61DBA" w:rsidP="00E63C64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523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почтовый адрес заявителя</w:t>
            </w:r>
          </w:p>
        </w:tc>
      </w:tr>
      <w:tr w:rsidR="00306408" w:rsidRPr="00E11D25" w14:paraId="2CB9A907" w14:textId="77777777" w:rsidTr="009A6F98">
        <w:trPr>
          <w:gridAfter w:val="1"/>
          <w:wAfter w:w="22" w:type="dxa"/>
        </w:trPr>
        <w:tc>
          <w:tcPr>
            <w:tcW w:w="2452" w:type="dxa"/>
            <w:gridSpan w:val="6"/>
            <w:vAlign w:val="bottom"/>
          </w:tcPr>
          <w:p w14:paraId="505F0631" w14:textId="77777777" w:rsidR="00306408" w:rsidRPr="00E11D25" w:rsidRDefault="00B61DB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1D25">
              <w:rPr>
                <w:rFonts w:ascii="Times New Roman" w:hAnsi="Times New Roman" w:cs="Times New Roman"/>
              </w:rPr>
              <w:t>Банковские реквизиты:</w:t>
            </w:r>
          </w:p>
        </w:tc>
        <w:tc>
          <w:tcPr>
            <w:tcW w:w="6803" w:type="dxa"/>
            <w:gridSpan w:val="15"/>
            <w:tcBorders>
              <w:bottom w:val="single" w:sz="4" w:space="0" w:color="auto"/>
            </w:tcBorders>
          </w:tcPr>
          <w:p w14:paraId="687D5F30" w14:textId="77777777" w:rsidR="00306408" w:rsidRPr="001B4018" w:rsidRDefault="00306408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06408" w:rsidRPr="001B4018" w14:paraId="43BA5896" w14:textId="77777777" w:rsidTr="009A6F98">
        <w:trPr>
          <w:gridAfter w:val="1"/>
          <w:wAfter w:w="22" w:type="dxa"/>
        </w:trPr>
        <w:tc>
          <w:tcPr>
            <w:tcW w:w="9255" w:type="dxa"/>
            <w:gridSpan w:val="21"/>
            <w:tcBorders>
              <w:bottom w:val="single" w:sz="4" w:space="0" w:color="auto"/>
            </w:tcBorders>
          </w:tcPr>
          <w:p w14:paraId="69963D4B" w14:textId="77777777" w:rsidR="00306408" w:rsidRPr="001B4018" w:rsidRDefault="00306408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06408" w:rsidRPr="0035568E" w14:paraId="5406FB03" w14:textId="77777777" w:rsidTr="009A6F98">
        <w:tc>
          <w:tcPr>
            <w:tcW w:w="1176" w:type="dxa"/>
            <w:gridSpan w:val="3"/>
            <w:tcBorders>
              <w:top w:val="single" w:sz="4" w:space="0" w:color="auto"/>
            </w:tcBorders>
          </w:tcPr>
          <w:p w14:paraId="5EE5535F" w14:textId="77777777" w:rsidR="00306408" w:rsidRPr="0035568E" w:rsidRDefault="00B61DB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35568E">
              <w:rPr>
                <w:rFonts w:ascii="Times New Roman" w:hAnsi="Times New Roman" w:cs="Times New Roman"/>
              </w:rPr>
              <w:t xml:space="preserve">код УНП </w:t>
            </w:r>
          </w:p>
        </w:tc>
        <w:tc>
          <w:tcPr>
            <w:tcW w:w="27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BC5E65" w14:textId="77777777" w:rsidR="00306408" w:rsidRPr="0035568E" w:rsidRDefault="00306408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</w:tcBorders>
          </w:tcPr>
          <w:p w14:paraId="3B7E1E56" w14:textId="77777777" w:rsidR="00306408" w:rsidRPr="0035568E" w:rsidRDefault="00B61DB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35568E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5E9451" w14:textId="77777777" w:rsidR="00306408" w:rsidRPr="0035568E" w:rsidRDefault="00306408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gridSpan w:val="5"/>
            <w:tcBorders>
              <w:top w:val="single" w:sz="4" w:space="0" w:color="auto"/>
            </w:tcBorders>
          </w:tcPr>
          <w:p w14:paraId="776CE7C6" w14:textId="77777777" w:rsidR="00306408" w:rsidRPr="0035568E" w:rsidRDefault="00B61DB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35568E">
              <w:rPr>
                <w:rFonts w:ascii="Times New Roman" w:hAnsi="Times New Roman" w:cs="Times New Roman"/>
                <w:lang w:val="en-US"/>
              </w:rPr>
              <w:t>e-mail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8049CFA" w14:textId="77777777" w:rsidR="00306408" w:rsidRPr="0035568E" w:rsidRDefault="00306408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06408" w:rsidRPr="0035568E" w14:paraId="52704E70" w14:textId="77777777" w:rsidTr="009A6F98">
        <w:trPr>
          <w:gridAfter w:val="1"/>
          <w:wAfter w:w="22" w:type="dxa"/>
        </w:trPr>
        <w:tc>
          <w:tcPr>
            <w:tcW w:w="1098" w:type="dxa"/>
            <w:gridSpan w:val="2"/>
          </w:tcPr>
          <w:p w14:paraId="2AD873EA" w14:textId="77777777" w:rsidR="00306408" w:rsidRPr="0035568E" w:rsidRDefault="00B61DB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35568E">
              <w:rPr>
                <w:rFonts w:ascii="Times New Roman" w:hAnsi="Times New Roman" w:cs="Times New Roman"/>
              </w:rPr>
              <w:t>в лице</w:t>
            </w:r>
          </w:p>
        </w:tc>
        <w:tc>
          <w:tcPr>
            <w:tcW w:w="8157" w:type="dxa"/>
            <w:gridSpan w:val="19"/>
            <w:tcBorders>
              <w:bottom w:val="single" w:sz="4" w:space="0" w:color="auto"/>
            </w:tcBorders>
          </w:tcPr>
          <w:p w14:paraId="4CE398F8" w14:textId="77777777" w:rsidR="00306408" w:rsidRPr="0035568E" w:rsidRDefault="00306408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06408" w:rsidRPr="00752360" w14:paraId="34743985" w14:textId="77777777" w:rsidTr="009A6F98">
        <w:trPr>
          <w:gridAfter w:val="1"/>
          <w:wAfter w:w="22" w:type="dxa"/>
        </w:trPr>
        <w:tc>
          <w:tcPr>
            <w:tcW w:w="9255" w:type="dxa"/>
            <w:gridSpan w:val="21"/>
          </w:tcPr>
          <w:p w14:paraId="397E118E" w14:textId="77777777" w:rsidR="00306408" w:rsidRPr="00752360" w:rsidRDefault="00B61DBA" w:rsidP="007523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3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Фамилия Имя Отчество, должность руководителя</w:t>
            </w:r>
          </w:p>
        </w:tc>
      </w:tr>
      <w:tr w:rsidR="00306408" w:rsidRPr="00E11D25" w14:paraId="61638328" w14:textId="77777777" w:rsidTr="009A6F98">
        <w:trPr>
          <w:gridAfter w:val="1"/>
          <w:wAfter w:w="22" w:type="dxa"/>
        </w:trPr>
        <w:tc>
          <w:tcPr>
            <w:tcW w:w="3508" w:type="dxa"/>
            <w:gridSpan w:val="8"/>
          </w:tcPr>
          <w:p w14:paraId="69CF8159" w14:textId="77777777" w:rsidR="00306408" w:rsidRPr="001B4018" w:rsidRDefault="00B61DBA">
            <w:pPr>
              <w:widowControl w:val="0"/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1B4018">
              <w:rPr>
                <w:rFonts w:ascii="Times New Roman" w:hAnsi="Times New Roman" w:cs="Times New Roman"/>
                <w:sz w:val="21"/>
                <w:szCs w:val="21"/>
              </w:rPr>
              <w:t>действующего на основании</w:t>
            </w:r>
          </w:p>
        </w:tc>
        <w:tc>
          <w:tcPr>
            <w:tcW w:w="5747" w:type="dxa"/>
            <w:gridSpan w:val="13"/>
            <w:tcBorders>
              <w:bottom w:val="single" w:sz="4" w:space="0" w:color="auto"/>
            </w:tcBorders>
          </w:tcPr>
          <w:p w14:paraId="58A231F6" w14:textId="77777777" w:rsidR="00306408" w:rsidRPr="001B4018" w:rsidRDefault="00306408">
            <w:pPr>
              <w:widowControl w:val="0"/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06408" w:rsidRPr="00752360" w14:paraId="6A43B104" w14:textId="77777777" w:rsidTr="009A6F98">
        <w:trPr>
          <w:gridBefore w:val="4"/>
          <w:gridAfter w:val="1"/>
          <w:wBefore w:w="1743" w:type="dxa"/>
          <w:wAfter w:w="22" w:type="dxa"/>
        </w:trPr>
        <w:tc>
          <w:tcPr>
            <w:tcW w:w="7512" w:type="dxa"/>
            <w:gridSpan w:val="17"/>
          </w:tcPr>
          <w:p w14:paraId="41AB78BD" w14:textId="442FBE4F" w:rsidR="00306408" w:rsidRPr="00752360" w:rsidRDefault="00B61DBA" w:rsidP="009A6F98">
            <w:pPr>
              <w:widowControl w:val="0"/>
              <w:spacing w:after="0" w:line="240" w:lineRule="exact"/>
              <w:ind w:left="17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3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документ, на основании которого действует руководитель</w:t>
            </w:r>
          </w:p>
        </w:tc>
      </w:tr>
      <w:tr w:rsidR="00306408" w:rsidRPr="00E11D25" w14:paraId="3A5C7F42" w14:textId="77777777" w:rsidTr="009A6F98">
        <w:trPr>
          <w:gridAfter w:val="1"/>
          <w:wAfter w:w="22" w:type="dxa"/>
        </w:trPr>
        <w:tc>
          <w:tcPr>
            <w:tcW w:w="9255" w:type="dxa"/>
            <w:gridSpan w:val="21"/>
          </w:tcPr>
          <w:p w14:paraId="41EAD5CC" w14:textId="711E3085" w:rsidR="00306408" w:rsidRPr="00E11D25" w:rsidRDefault="000A5DE1" w:rsidP="00FC50E8">
            <w:pPr>
              <w:widowControl w:val="0"/>
              <w:spacing w:after="0" w:line="2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E11D25">
              <w:rPr>
                <w:rFonts w:ascii="Times New Roman" w:hAnsi="Times New Roman" w:cs="Times New Roman"/>
              </w:rPr>
              <w:t xml:space="preserve"> рамках реализации Указа Президента Республики Беларусь от 4 августа 2025 г. № 295 </w:t>
            </w:r>
            <w:r w:rsidR="00E63C64">
              <w:rPr>
                <w:rFonts w:ascii="Times New Roman" w:hAnsi="Times New Roman" w:cs="Times New Roman"/>
              </w:rPr>
              <w:br/>
            </w:r>
            <w:r w:rsidRPr="00E11D25">
              <w:rPr>
                <w:rFonts w:ascii="Times New Roman" w:hAnsi="Times New Roman" w:cs="Times New Roman"/>
              </w:rPr>
              <w:t>«Об изменении Указа Президента Республики Беларусь»</w:t>
            </w:r>
            <w:r>
              <w:rPr>
                <w:rFonts w:ascii="Times New Roman" w:hAnsi="Times New Roman" w:cs="Times New Roman"/>
              </w:rPr>
              <w:t xml:space="preserve"> п</w:t>
            </w:r>
            <w:r w:rsidR="00B61DBA" w:rsidRPr="00E11D25">
              <w:rPr>
                <w:rFonts w:ascii="Times New Roman" w:hAnsi="Times New Roman" w:cs="Times New Roman"/>
              </w:rPr>
              <w:t xml:space="preserve">росим Вас провести </w:t>
            </w:r>
            <w:r w:rsidR="00E11D25">
              <w:rPr>
                <w:rFonts w:ascii="Times New Roman" w:hAnsi="Times New Roman" w:cs="Times New Roman"/>
              </w:rPr>
              <w:t xml:space="preserve">оценку соответствия транспортного средства/устройства </w:t>
            </w:r>
            <w:r>
              <w:rPr>
                <w:rFonts w:ascii="Times New Roman" w:hAnsi="Times New Roman" w:cs="Times New Roman"/>
              </w:rPr>
              <w:t>с проведением испытаний на соответствие требованиям т</w:t>
            </w:r>
            <w:r w:rsidRPr="000A5DE1">
              <w:rPr>
                <w:rFonts w:ascii="Times New Roman" w:hAnsi="Times New Roman" w:cs="Times New Roman"/>
              </w:rPr>
              <w:t>ехнического регламента Таможенного союза «О безопасности колесных транспортных средств» (ТР ТС 018/2011)</w:t>
            </w:r>
            <w:r w:rsidR="00B61DBA" w:rsidRPr="00E11D25">
              <w:rPr>
                <w:rFonts w:ascii="Times New Roman" w:hAnsi="Times New Roman" w:cs="Times New Roman"/>
              </w:rPr>
              <w:t>.</w:t>
            </w:r>
          </w:p>
          <w:p w14:paraId="6918C9CD" w14:textId="77777777" w:rsidR="00E11D25" w:rsidRPr="00E63C64" w:rsidRDefault="00E11D2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77029D61" w14:textId="77777777" w:rsidR="00306408" w:rsidRPr="001B4018" w:rsidRDefault="00B61DB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1B4018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Обозначение транспортного средства / устройства:</w:t>
            </w:r>
          </w:p>
        </w:tc>
      </w:tr>
      <w:tr w:rsidR="00306408" w:rsidRPr="008F63E6" w14:paraId="6D7D95CA" w14:textId="77777777" w:rsidTr="009A6F98">
        <w:trPr>
          <w:gridAfter w:val="1"/>
          <w:wAfter w:w="22" w:type="dxa"/>
        </w:trPr>
        <w:tc>
          <w:tcPr>
            <w:tcW w:w="2168" w:type="dxa"/>
            <w:gridSpan w:val="5"/>
          </w:tcPr>
          <w:p w14:paraId="098AEBE9" w14:textId="77777777" w:rsidR="00306408" w:rsidRPr="001B4018" w:rsidRDefault="00B61DBA" w:rsidP="00E63C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B4018">
              <w:rPr>
                <w:rFonts w:ascii="Times New Roman" w:hAnsi="Times New Roman" w:cs="Times New Roman"/>
                <w:sz w:val="23"/>
                <w:szCs w:val="23"/>
              </w:rPr>
              <w:t>Наименование:</w:t>
            </w:r>
          </w:p>
        </w:tc>
        <w:tc>
          <w:tcPr>
            <w:tcW w:w="7087" w:type="dxa"/>
            <w:gridSpan w:val="16"/>
            <w:tcBorders>
              <w:bottom w:val="single" w:sz="4" w:space="0" w:color="auto"/>
            </w:tcBorders>
          </w:tcPr>
          <w:p w14:paraId="3188F075" w14:textId="77777777" w:rsidR="00306408" w:rsidRPr="001B4018" w:rsidRDefault="00306408" w:rsidP="00E63C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52360" w:rsidRPr="008F63E6" w14:paraId="2168F696" w14:textId="77777777" w:rsidTr="009A6F98">
        <w:trPr>
          <w:gridAfter w:val="1"/>
          <w:wAfter w:w="22" w:type="dxa"/>
        </w:trPr>
        <w:tc>
          <w:tcPr>
            <w:tcW w:w="9255" w:type="dxa"/>
            <w:gridSpan w:val="21"/>
          </w:tcPr>
          <w:p w14:paraId="16B10DBE" w14:textId="0752A211" w:rsidR="00752360" w:rsidRPr="001B4018" w:rsidRDefault="00752360" w:rsidP="00752360">
            <w:pPr>
              <w:widowControl w:val="0"/>
              <w:spacing w:after="0" w:line="240" w:lineRule="auto"/>
              <w:ind w:left="2206"/>
              <w:rPr>
                <w:rFonts w:ascii="Times New Roman" w:hAnsi="Times New Roman" w:cs="Times New Roman"/>
                <w:sz w:val="23"/>
                <w:szCs w:val="23"/>
              </w:rPr>
            </w:pPr>
            <w:r w:rsidRPr="001B4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марка, </w:t>
            </w:r>
            <w:r w:rsidR="006E76DC" w:rsidRPr="001B4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модель</w:t>
            </w:r>
          </w:p>
        </w:tc>
      </w:tr>
      <w:tr w:rsidR="00306408" w:rsidRPr="008F63E6" w14:paraId="4445162B" w14:textId="77777777" w:rsidTr="009A6F98">
        <w:trPr>
          <w:gridAfter w:val="1"/>
          <w:wAfter w:w="22" w:type="dxa"/>
          <w:trHeight w:val="57"/>
        </w:trPr>
        <w:tc>
          <w:tcPr>
            <w:tcW w:w="3019" w:type="dxa"/>
            <w:gridSpan w:val="7"/>
            <w:vAlign w:val="bottom"/>
          </w:tcPr>
          <w:p w14:paraId="05E845B2" w14:textId="785FB89D" w:rsidR="00306408" w:rsidRPr="001B4018" w:rsidRDefault="00B61DBA" w:rsidP="001053C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B4018">
              <w:rPr>
                <w:rFonts w:ascii="Times New Roman" w:hAnsi="Times New Roman" w:cs="Times New Roman"/>
                <w:sz w:val="23"/>
                <w:szCs w:val="23"/>
              </w:rPr>
              <w:t xml:space="preserve">Код </w:t>
            </w:r>
            <w:r w:rsidRPr="001B4018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VIN</w:t>
            </w:r>
            <w:r w:rsidR="00752360" w:rsidRPr="001B4018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1B4018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/</w:t>
            </w:r>
            <w:r w:rsidRPr="001B4018">
              <w:rPr>
                <w:rFonts w:ascii="Times New Roman" w:hAnsi="Times New Roman" w:cs="Times New Roman"/>
                <w:sz w:val="23"/>
                <w:szCs w:val="23"/>
              </w:rPr>
              <w:t>серийный номер:</w:t>
            </w:r>
          </w:p>
        </w:tc>
        <w:tc>
          <w:tcPr>
            <w:tcW w:w="3402" w:type="dxa"/>
            <w:gridSpan w:val="9"/>
            <w:tcBorders>
              <w:bottom w:val="single" w:sz="4" w:space="0" w:color="auto"/>
            </w:tcBorders>
            <w:vAlign w:val="bottom"/>
          </w:tcPr>
          <w:p w14:paraId="3AC672F0" w14:textId="77777777" w:rsidR="00306408" w:rsidRPr="001B4018" w:rsidRDefault="00306408" w:rsidP="001053C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  <w:gridSpan w:val="4"/>
            <w:vAlign w:val="bottom"/>
          </w:tcPr>
          <w:p w14:paraId="6A3440A5" w14:textId="77777777" w:rsidR="00306408" w:rsidRPr="001B4018" w:rsidRDefault="00B61DBA" w:rsidP="001053C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B4018">
              <w:rPr>
                <w:rFonts w:ascii="Times New Roman" w:hAnsi="Times New Roman" w:cs="Times New Roman"/>
                <w:sz w:val="23"/>
                <w:szCs w:val="23"/>
              </w:rPr>
              <w:t>Год выпуска: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vAlign w:val="bottom"/>
          </w:tcPr>
          <w:p w14:paraId="71A0E383" w14:textId="77777777" w:rsidR="00306408" w:rsidRPr="001B4018" w:rsidRDefault="00306408" w:rsidP="001053C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B4018" w:rsidRPr="008F63E6" w14:paraId="11D3C4FA" w14:textId="77777777" w:rsidTr="009A6F98">
        <w:trPr>
          <w:gridAfter w:val="1"/>
          <w:wAfter w:w="22" w:type="dxa"/>
          <w:trHeight w:val="57"/>
        </w:trPr>
        <w:tc>
          <w:tcPr>
            <w:tcW w:w="9255" w:type="dxa"/>
            <w:gridSpan w:val="21"/>
            <w:vAlign w:val="bottom"/>
          </w:tcPr>
          <w:p w14:paraId="68369A8B" w14:textId="6AEA25EA" w:rsidR="001B4018" w:rsidRPr="001B4018" w:rsidRDefault="001B4018" w:rsidP="00FC50E8">
            <w:pPr>
              <w:widowControl w:val="0"/>
              <w:spacing w:before="240" w:after="0" w:line="2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Заявитель подтверждает, что на указанное транспортное средство/устройство не имеется выданного в установленном порядке одобрения типа транспортного средства либо свидетельства о безопасности конструкции транспортного средства</w:t>
            </w:r>
          </w:p>
        </w:tc>
      </w:tr>
      <w:tr w:rsidR="001B4018" w:rsidRPr="0035568E" w14:paraId="7B6BBD3C" w14:textId="77777777" w:rsidTr="009A6F98">
        <w:trPr>
          <w:gridAfter w:val="1"/>
          <w:wAfter w:w="22" w:type="dxa"/>
          <w:trHeight w:val="57"/>
        </w:trPr>
        <w:tc>
          <w:tcPr>
            <w:tcW w:w="3019" w:type="dxa"/>
            <w:gridSpan w:val="7"/>
            <w:vAlign w:val="bottom"/>
          </w:tcPr>
          <w:p w14:paraId="55ABC3FC" w14:textId="77777777" w:rsidR="001B4018" w:rsidRPr="0035568E" w:rsidRDefault="001B4018" w:rsidP="002C59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6"/>
            <w:tcBorders>
              <w:bottom w:val="single" w:sz="4" w:space="0" w:color="auto"/>
            </w:tcBorders>
            <w:vAlign w:val="bottom"/>
          </w:tcPr>
          <w:p w14:paraId="398A877E" w14:textId="77777777" w:rsidR="001B4018" w:rsidRPr="0035568E" w:rsidRDefault="001B4018" w:rsidP="002C59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bottom"/>
          </w:tcPr>
          <w:p w14:paraId="127CCAA9" w14:textId="77777777" w:rsidR="001B4018" w:rsidRPr="0035568E" w:rsidRDefault="001B4018" w:rsidP="002C59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6"/>
            <w:tcBorders>
              <w:bottom w:val="single" w:sz="4" w:space="0" w:color="auto"/>
            </w:tcBorders>
            <w:vAlign w:val="bottom"/>
          </w:tcPr>
          <w:p w14:paraId="58777FB9" w14:textId="77777777" w:rsidR="001B4018" w:rsidRPr="0035568E" w:rsidRDefault="001B4018" w:rsidP="002C59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18" w:rsidRPr="008F63E6" w14:paraId="743E7060" w14:textId="77777777" w:rsidTr="009A6F98">
        <w:trPr>
          <w:gridAfter w:val="1"/>
          <w:wAfter w:w="22" w:type="dxa"/>
          <w:trHeight w:val="57"/>
        </w:trPr>
        <w:tc>
          <w:tcPr>
            <w:tcW w:w="3019" w:type="dxa"/>
            <w:gridSpan w:val="7"/>
            <w:vAlign w:val="bottom"/>
          </w:tcPr>
          <w:p w14:paraId="1D246F6E" w14:textId="77777777" w:rsidR="001B4018" w:rsidRPr="001B4018" w:rsidRDefault="001B4018" w:rsidP="002C59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10" w:type="dxa"/>
            <w:gridSpan w:val="6"/>
            <w:vAlign w:val="bottom"/>
          </w:tcPr>
          <w:p w14:paraId="19D39D43" w14:textId="54E5B73B" w:rsidR="001B4018" w:rsidRPr="001B4018" w:rsidRDefault="001B4018" w:rsidP="001B401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401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1701" w:type="dxa"/>
            <w:gridSpan w:val="5"/>
            <w:vAlign w:val="bottom"/>
          </w:tcPr>
          <w:p w14:paraId="6644E60F" w14:textId="2C9B4745" w:rsidR="001B4018" w:rsidRPr="001B4018" w:rsidRDefault="001B4018" w:rsidP="002C59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5" w:type="dxa"/>
            <w:gridSpan w:val="3"/>
            <w:vAlign w:val="bottom"/>
          </w:tcPr>
          <w:p w14:paraId="7C3ABBAA" w14:textId="5C09E55A" w:rsidR="001B4018" w:rsidRPr="001B4018" w:rsidRDefault="009A6F98" w:rsidP="002C59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</w:t>
            </w:r>
            <w:r w:rsidRPr="001B401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фамилия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Pr="001B401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инициалы)</w:t>
            </w:r>
          </w:p>
        </w:tc>
      </w:tr>
      <w:tr w:rsidR="009A6F98" w:rsidRPr="00E11D25" w14:paraId="09F4CEDA" w14:textId="77777777" w:rsidTr="009A6F98">
        <w:trPr>
          <w:gridAfter w:val="1"/>
          <w:wAfter w:w="22" w:type="dxa"/>
          <w:trHeight w:val="241"/>
        </w:trPr>
        <w:tc>
          <w:tcPr>
            <w:tcW w:w="9255" w:type="dxa"/>
            <w:gridSpan w:val="21"/>
          </w:tcPr>
          <w:p w14:paraId="30856EB4" w14:textId="25549D99" w:rsidR="009A6F98" w:rsidRDefault="009A6F98" w:rsidP="00E63C64">
            <w:pPr>
              <w:widowControl w:val="0"/>
              <w:tabs>
                <w:tab w:val="left" w:pos="5490"/>
                <w:tab w:val="left" w:pos="6735"/>
              </w:tabs>
              <w:spacing w:after="0" w:line="240" w:lineRule="exact"/>
              <w:jc w:val="both"/>
              <w:rPr>
                <w:rFonts w:ascii="Times New Roman" w:hAnsi="Times New Roman" w:cs="Times New Roman"/>
              </w:rPr>
            </w:pPr>
            <w:r w:rsidRPr="00E11D25">
              <w:rPr>
                <w:rFonts w:ascii="Times New Roman" w:hAnsi="Times New Roman" w:cs="Times New Roman"/>
              </w:rPr>
              <w:t>К заявке прилагаются:</w:t>
            </w:r>
          </w:p>
        </w:tc>
      </w:tr>
      <w:tr w:rsidR="00306408" w:rsidRPr="00E11D25" w14:paraId="5CF225F8" w14:textId="77777777" w:rsidTr="009A6F98">
        <w:trPr>
          <w:gridAfter w:val="1"/>
          <w:wAfter w:w="22" w:type="dxa"/>
          <w:trHeight w:val="241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EBBD" w14:textId="64F39EC1" w:rsidR="00306408" w:rsidRPr="00E11D25" w:rsidRDefault="00E63C64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504" w:type="dxa"/>
            <w:gridSpan w:val="20"/>
            <w:tcBorders>
              <w:left w:val="single" w:sz="4" w:space="0" w:color="auto"/>
            </w:tcBorders>
          </w:tcPr>
          <w:p w14:paraId="340C7506" w14:textId="2F51842F" w:rsidR="00306408" w:rsidRPr="00E11D25" w:rsidRDefault="001B401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1D25">
              <w:rPr>
                <w:rFonts w:ascii="Times New Roman" w:hAnsi="Times New Roman" w:cs="Times New Roman"/>
              </w:rPr>
              <w:t>Документ, удостоверяющий личность заявителя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06408" w:rsidRPr="00E11D25" w14:paraId="16364F81" w14:textId="77777777" w:rsidTr="009A6F98">
        <w:trPr>
          <w:gridAfter w:val="1"/>
          <w:wAfter w:w="22" w:type="dxa"/>
          <w:trHeight w:val="241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7D2D" w14:textId="314A808A" w:rsidR="00306408" w:rsidRPr="00E11D25" w:rsidRDefault="00E63C64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504" w:type="dxa"/>
            <w:gridSpan w:val="20"/>
            <w:tcBorders>
              <w:left w:val="single" w:sz="4" w:space="0" w:color="auto"/>
            </w:tcBorders>
          </w:tcPr>
          <w:p w14:paraId="4479F845" w14:textId="20A052FD" w:rsidR="00306408" w:rsidRPr="00E11D25" w:rsidRDefault="001B401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Документация, содержащая технические характеристики</w:t>
            </w:r>
            <w:r w:rsidRPr="00E11D25">
              <w:rPr>
                <w:rFonts w:ascii="Times New Roman" w:hAnsi="Times New Roman" w:cs="Times New Roman"/>
              </w:rPr>
              <w:t xml:space="preserve"> транспортного средства/ устройства</w:t>
            </w:r>
          </w:p>
        </w:tc>
      </w:tr>
      <w:tr w:rsidR="00306408" w:rsidRPr="00E11D25" w14:paraId="23FED38E" w14:textId="77777777" w:rsidTr="009A6F98">
        <w:trPr>
          <w:gridAfter w:val="1"/>
          <w:wAfter w:w="22" w:type="dxa"/>
          <w:trHeight w:val="243"/>
        </w:trPr>
        <w:tc>
          <w:tcPr>
            <w:tcW w:w="9255" w:type="dxa"/>
            <w:gridSpan w:val="21"/>
          </w:tcPr>
          <w:p w14:paraId="32453494" w14:textId="77777777" w:rsidR="00306408" w:rsidRPr="00E11D25" w:rsidRDefault="00B61DBA" w:rsidP="001B4018">
            <w:pPr>
              <w:widowControl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E11D25">
              <w:rPr>
                <w:rFonts w:ascii="Times New Roman" w:hAnsi="Times New Roman" w:cs="Times New Roman"/>
              </w:rPr>
              <w:t>Обязуемся:</w:t>
            </w:r>
          </w:p>
        </w:tc>
      </w:tr>
      <w:tr w:rsidR="00306408" w:rsidRPr="00E11D25" w14:paraId="564731AB" w14:textId="77777777" w:rsidTr="009A6F98">
        <w:trPr>
          <w:gridAfter w:val="1"/>
          <w:wAfter w:w="22" w:type="dxa"/>
          <w:trHeight w:val="750"/>
        </w:trPr>
        <w:tc>
          <w:tcPr>
            <w:tcW w:w="9255" w:type="dxa"/>
            <w:gridSpan w:val="21"/>
          </w:tcPr>
          <w:p w14:paraId="0206B480" w14:textId="77777777" w:rsidR="00306408" w:rsidRPr="00E11D25" w:rsidRDefault="00B61DBA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</w:rPr>
            </w:pPr>
            <w:r w:rsidRPr="00E11D25">
              <w:rPr>
                <w:rFonts w:ascii="Times New Roman" w:hAnsi="Times New Roman" w:cs="Times New Roman"/>
              </w:rPr>
              <w:t>- выполнять требования нормативных правовых Евразийского экономического союза и актов Национальной системы подтверждения соответствия Республики Беларусь, касающиеся проведения подтверждения соответствия продукции;</w:t>
            </w:r>
          </w:p>
        </w:tc>
      </w:tr>
      <w:tr w:rsidR="00306408" w:rsidRPr="00E11D25" w14:paraId="0D700ECD" w14:textId="77777777" w:rsidTr="009A6F98">
        <w:trPr>
          <w:gridAfter w:val="1"/>
          <w:wAfter w:w="22" w:type="dxa"/>
          <w:trHeight w:val="509"/>
        </w:trPr>
        <w:tc>
          <w:tcPr>
            <w:tcW w:w="9255" w:type="dxa"/>
            <w:gridSpan w:val="21"/>
          </w:tcPr>
          <w:p w14:paraId="04495C8C" w14:textId="77777777" w:rsidR="00306408" w:rsidRPr="00E11D25" w:rsidRDefault="00B61DBA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</w:rPr>
            </w:pPr>
            <w:r w:rsidRPr="00E11D25">
              <w:rPr>
                <w:rFonts w:ascii="Times New Roman" w:hAnsi="Times New Roman" w:cs="Times New Roman"/>
              </w:rPr>
              <w:t>- создавать необходимые условия для работы сотрудников Центра инновационных исследований;</w:t>
            </w:r>
          </w:p>
        </w:tc>
      </w:tr>
      <w:tr w:rsidR="00306408" w:rsidRPr="00E11D25" w14:paraId="2419053D" w14:textId="77777777" w:rsidTr="009A6F98">
        <w:trPr>
          <w:gridAfter w:val="1"/>
          <w:wAfter w:w="22" w:type="dxa"/>
          <w:trHeight w:val="444"/>
        </w:trPr>
        <w:tc>
          <w:tcPr>
            <w:tcW w:w="9255" w:type="dxa"/>
            <w:gridSpan w:val="21"/>
          </w:tcPr>
          <w:p w14:paraId="1EF47AD5" w14:textId="77777777" w:rsidR="00306408" w:rsidRPr="00E11D25" w:rsidRDefault="00B61DBA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</w:rPr>
            </w:pPr>
            <w:r w:rsidRPr="00E11D25">
              <w:rPr>
                <w:rFonts w:ascii="Times New Roman" w:hAnsi="Times New Roman" w:cs="Times New Roman"/>
              </w:rPr>
              <w:t>- подписать договор с ООО «</w:t>
            </w:r>
            <w:proofErr w:type="spellStart"/>
            <w:r w:rsidRPr="00E11D25">
              <w:rPr>
                <w:rFonts w:ascii="Times New Roman" w:hAnsi="Times New Roman" w:cs="Times New Roman"/>
              </w:rPr>
              <w:t>Центромаш</w:t>
            </w:r>
            <w:proofErr w:type="spellEnd"/>
            <w:r w:rsidRPr="00E11D25">
              <w:rPr>
                <w:rFonts w:ascii="Times New Roman" w:hAnsi="Times New Roman" w:cs="Times New Roman"/>
              </w:rPr>
              <w:t>» и оплатить работу Центра инновационных исследований по данному договору не зависимо от полученных результатов.</w:t>
            </w:r>
          </w:p>
        </w:tc>
      </w:tr>
      <w:tr w:rsidR="00306408" w:rsidRPr="001B4018" w14:paraId="3C70DA15" w14:textId="77777777" w:rsidTr="009A6F98">
        <w:trPr>
          <w:gridAfter w:val="1"/>
          <w:wAfter w:w="22" w:type="dxa"/>
          <w:trHeight w:val="483"/>
        </w:trPr>
        <w:tc>
          <w:tcPr>
            <w:tcW w:w="9255" w:type="dxa"/>
            <w:gridSpan w:val="21"/>
          </w:tcPr>
          <w:p w14:paraId="5FC90753" w14:textId="77777777" w:rsidR="00306408" w:rsidRPr="001B4018" w:rsidRDefault="00B61DBA">
            <w:pPr>
              <w:widowControl w:val="0"/>
              <w:spacing w:after="0" w:line="240" w:lineRule="auto"/>
              <w:ind w:right="141"/>
              <w:rPr>
                <w:rFonts w:ascii="Times New Roman" w:hAnsi="Times New Roman" w:cs="Times New Roman"/>
                <w:sz w:val="21"/>
                <w:szCs w:val="21"/>
              </w:rPr>
            </w:pPr>
            <w:r w:rsidRPr="001B4018">
              <w:rPr>
                <w:rFonts w:ascii="Times New Roman" w:hAnsi="Times New Roman" w:cs="Times New Roman"/>
                <w:sz w:val="21"/>
                <w:szCs w:val="21"/>
              </w:rPr>
              <w:t>Ответственным за связь с ЦИИ:</w:t>
            </w:r>
          </w:p>
          <w:p w14:paraId="6EEAB00D" w14:textId="77777777" w:rsidR="001B4018" w:rsidRPr="001B4018" w:rsidRDefault="001B4018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306408" w:rsidRPr="00E11D25" w14:paraId="3D60C2BB" w14:textId="77777777" w:rsidTr="009A6F98">
        <w:trPr>
          <w:gridAfter w:val="1"/>
          <w:wAfter w:w="22" w:type="dxa"/>
          <w:trHeight w:val="254"/>
        </w:trPr>
        <w:tc>
          <w:tcPr>
            <w:tcW w:w="9255" w:type="dxa"/>
            <w:gridSpan w:val="21"/>
            <w:tcBorders>
              <w:top w:val="single" w:sz="4" w:space="0" w:color="auto"/>
            </w:tcBorders>
          </w:tcPr>
          <w:p w14:paraId="506B3F1B" w14:textId="77777777" w:rsidR="00306408" w:rsidRPr="00E11D25" w:rsidRDefault="00B61DBA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</w:pPr>
            <w:r w:rsidRPr="001B4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фамилия имя отчество, должность, телефон для связи</w:t>
            </w:r>
          </w:p>
        </w:tc>
      </w:tr>
      <w:tr w:rsidR="00306408" w:rsidRPr="00E11D25" w14:paraId="58243441" w14:textId="77777777" w:rsidTr="009A6F98">
        <w:trPr>
          <w:gridAfter w:val="1"/>
          <w:wAfter w:w="22" w:type="dxa"/>
          <w:trHeight w:val="165"/>
        </w:trPr>
        <w:tc>
          <w:tcPr>
            <w:tcW w:w="3728" w:type="dxa"/>
            <w:gridSpan w:val="9"/>
          </w:tcPr>
          <w:p w14:paraId="441B4431" w14:textId="77777777" w:rsidR="00306408" w:rsidRPr="00E11D25" w:rsidRDefault="00B61DB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1D25">
              <w:rPr>
                <w:rFonts w:ascii="Times New Roman" w:hAnsi="Times New Roman" w:cs="Times New Roman"/>
              </w:rPr>
              <w:t xml:space="preserve">Руководитель </w:t>
            </w:r>
          </w:p>
        </w:tc>
        <w:tc>
          <w:tcPr>
            <w:tcW w:w="567" w:type="dxa"/>
            <w:gridSpan w:val="2"/>
          </w:tcPr>
          <w:p w14:paraId="6513F7D8" w14:textId="77777777" w:rsidR="00306408" w:rsidRPr="00E11D25" w:rsidRDefault="0030640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</w:tcPr>
          <w:p w14:paraId="4A1816D3" w14:textId="77777777" w:rsidR="00306408" w:rsidRPr="00E11D25" w:rsidRDefault="0030640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14:paraId="19307213" w14:textId="77777777" w:rsidR="00306408" w:rsidRPr="00E11D25" w:rsidRDefault="0030640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gridSpan w:val="4"/>
            <w:tcBorders>
              <w:bottom w:val="single" w:sz="4" w:space="0" w:color="auto"/>
            </w:tcBorders>
          </w:tcPr>
          <w:p w14:paraId="7294F913" w14:textId="77777777" w:rsidR="00306408" w:rsidRPr="00E11D25" w:rsidRDefault="0030640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06408" w:rsidRPr="00E11D25" w14:paraId="174F898F" w14:textId="77777777" w:rsidTr="009A6F98">
        <w:trPr>
          <w:gridAfter w:val="1"/>
          <w:wAfter w:w="22" w:type="dxa"/>
          <w:trHeight w:val="161"/>
        </w:trPr>
        <w:tc>
          <w:tcPr>
            <w:tcW w:w="3728" w:type="dxa"/>
            <w:gridSpan w:val="9"/>
          </w:tcPr>
          <w:p w14:paraId="7FF5803E" w14:textId="77777777" w:rsidR="00306408" w:rsidRPr="00E11D25" w:rsidRDefault="0030640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14:paraId="0845DA8A" w14:textId="77777777" w:rsidR="00306408" w:rsidRPr="00E11D25" w:rsidRDefault="0030640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4"/>
          </w:tcPr>
          <w:p w14:paraId="7ADD981A" w14:textId="77777777" w:rsidR="00306408" w:rsidRPr="00E11D25" w:rsidRDefault="00B61DB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C50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709" w:type="dxa"/>
            <w:gridSpan w:val="2"/>
          </w:tcPr>
          <w:p w14:paraId="22211196" w14:textId="77777777" w:rsidR="00306408" w:rsidRPr="00E11D25" w:rsidRDefault="0030640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267" w:type="dxa"/>
            <w:gridSpan w:val="4"/>
          </w:tcPr>
          <w:p w14:paraId="69AC6FF2" w14:textId="32909649" w:rsidR="00306408" w:rsidRPr="00E11D25" w:rsidRDefault="00B61DBA" w:rsidP="00FC50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C50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(фамилия</w:t>
            </w:r>
            <w:r w:rsidR="00FC50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, </w:t>
            </w:r>
            <w:r w:rsidR="00FC50E8" w:rsidRPr="00FC50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инициалы</w:t>
            </w:r>
            <w:r w:rsidRPr="00FC50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306408" w:rsidRPr="00E11D25" w14:paraId="024B4E39" w14:textId="77777777" w:rsidTr="009A6F98">
        <w:trPr>
          <w:gridAfter w:val="1"/>
          <w:wAfter w:w="22" w:type="dxa"/>
          <w:trHeight w:val="299"/>
        </w:trPr>
        <w:tc>
          <w:tcPr>
            <w:tcW w:w="3728" w:type="dxa"/>
            <w:gridSpan w:val="9"/>
          </w:tcPr>
          <w:p w14:paraId="615CE2FA" w14:textId="77777777" w:rsidR="00306408" w:rsidRPr="00E11D25" w:rsidRDefault="00B61DB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1D25">
              <w:rPr>
                <w:rFonts w:ascii="Times New Roman" w:hAnsi="Times New Roman" w:cs="Times New Roman"/>
              </w:rPr>
              <w:t xml:space="preserve">Главный бухгалтер </w:t>
            </w:r>
          </w:p>
        </w:tc>
        <w:tc>
          <w:tcPr>
            <w:tcW w:w="567" w:type="dxa"/>
            <w:gridSpan w:val="2"/>
          </w:tcPr>
          <w:p w14:paraId="437C7B38" w14:textId="77777777" w:rsidR="00306408" w:rsidRPr="00E11D25" w:rsidRDefault="0030640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</w:tcPr>
          <w:p w14:paraId="198FEA7D" w14:textId="77777777" w:rsidR="00306408" w:rsidRPr="00E11D25" w:rsidRDefault="0030640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14:paraId="41237A67" w14:textId="77777777" w:rsidR="00306408" w:rsidRPr="00E11D25" w:rsidRDefault="0030640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gridSpan w:val="4"/>
            <w:tcBorders>
              <w:bottom w:val="single" w:sz="4" w:space="0" w:color="auto"/>
            </w:tcBorders>
          </w:tcPr>
          <w:p w14:paraId="091B95B7" w14:textId="77777777" w:rsidR="00306408" w:rsidRPr="00E11D25" w:rsidRDefault="0030640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06408" w:rsidRPr="00E11D25" w14:paraId="131C59B5" w14:textId="77777777" w:rsidTr="009A6F98">
        <w:trPr>
          <w:gridAfter w:val="1"/>
          <w:wAfter w:w="22" w:type="dxa"/>
          <w:trHeight w:val="265"/>
        </w:trPr>
        <w:tc>
          <w:tcPr>
            <w:tcW w:w="3728" w:type="dxa"/>
            <w:gridSpan w:val="9"/>
          </w:tcPr>
          <w:p w14:paraId="1E0491CA" w14:textId="56634277" w:rsidR="00306408" w:rsidRPr="00E11D25" w:rsidRDefault="00B61DB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1D25">
              <w:rPr>
                <w:rFonts w:ascii="Times New Roman" w:hAnsi="Times New Roman" w:cs="Times New Roman"/>
              </w:rPr>
              <w:t>«___» _____________20</w:t>
            </w:r>
            <w:r w:rsidR="001B4018">
              <w:rPr>
                <w:rFonts w:ascii="Times New Roman" w:hAnsi="Times New Roman" w:cs="Times New Roman"/>
              </w:rPr>
              <w:t>2</w:t>
            </w:r>
            <w:r w:rsidRPr="00E11D25">
              <w:rPr>
                <w:rFonts w:ascii="Times New Roman" w:hAnsi="Times New Roman" w:cs="Times New Roman"/>
              </w:rPr>
              <w:t xml:space="preserve">    г.</w:t>
            </w:r>
          </w:p>
        </w:tc>
        <w:tc>
          <w:tcPr>
            <w:tcW w:w="567" w:type="dxa"/>
            <w:gridSpan w:val="2"/>
          </w:tcPr>
          <w:p w14:paraId="3059A4E3" w14:textId="77777777" w:rsidR="00306408" w:rsidRPr="00E11D25" w:rsidRDefault="0030640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</w:tcBorders>
          </w:tcPr>
          <w:p w14:paraId="7A177346" w14:textId="77777777" w:rsidR="00306408" w:rsidRPr="00E11D25" w:rsidRDefault="00B61DB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C50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709" w:type="dxa"/>
            <w:gridSpan w:val="2"/>
          </w:tcPr>
          <w:p w14:paraId="70AE4A53" w14:textId="77777777" w:rsidR="00306408" w:rsidRPr="00E11D25" w:rsidRDefault="0030640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267" w:type="dxa"/>
            <w:gridSpan w:val="4"/>
            <w:tcBorders>
              <w:top w:val="single" w:sz="4" w:space="0" w:color="auto"/>
            </w:tcBorders>
          </w:tcPr>
          <w:p w14:paraId="696642C4" w14:textId="7DB1FA0A" w:rsidR="00306408" w:rsidRPr="00E11D25" w:rsidRDefault="00B61DBA" w:rsidP="00FC50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C50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</w:t>
            </w:r>
            <w:r w:rsidR="00FC50E8" w:rsidRPr="00FC50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фамилия</w:t>
            </w:r>
            <w:r w:rsidR="00FC50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="00FC50E8" w:rsidRPr="00FC50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FC50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инициалы)</w:t>
            </w:r>
          </w:p>
        </w:tc>
      </w:tr>
    </w:tbl>
    <w:p w14:paraId="797D7B70" w14:textId="77777777" w:rsidR="00306408" w:rsidRPr="00E11D25" w:rsidRDefault="00306408">
      <w:pPr>
        <w:ind w:right="141"/>
        <w:rPr>
          <w:rFonts w:ascii="Times New Roman" w:hAnsi="Times New Roman" w:cs="Times New Roman"/>
        </w:rPr>
      </w:pPr>
    </w:p>
    <w:sectPr w:rsidR="00306408" w:rsidRPr="00E11D25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33046" w14:textId="77777777" w:rsidR="00E63771" w:rsidRDefault="00E63771">
      <w:pPr>
        <w:spacing w:after="0" w:line="240" w:lineRule="auto"/>
      </w:pPr>
      <w:r>
        <w:separator/>
      </w:r>
    </w:p>
  </w:endnote>
  <w:endnote w:type="continuationSeparator" w:id="0">
    <w:p w14:paraId="19753A9D" w14:textId="77777777" w:rsidR="00E63771" w:rsidRDefault="00E63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9D613" w14:textId="77777777" w:rsidR="00E63771" w:rsidRDefault="00E63771">
      <w:pPr>
        <w:spacing w:after="0" w:line="240" w:lineRule="auto"/>
      </w:pPr>
      <w:r>
        <w:separator/>
      </w:r>
    </w:p>
  </w:footnote>
  <w:footnote w:type="continuationSeparator" w:id="0">
    <w:p w14:paraId="526518B3" w14:textId="77777777" w:rsidR="00E63771" w:rsidRDefault="00E637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216DC2"/>
    <w:multiLevelType w:val="hybridMultilevel"/>
    <w:tmpl w:val="03D448FC"/>
    <w:lvl w:ilvl="0" w:tplc="73E455C6">
      <w:start w:val="1"/>
      <w:numFmt w:val="decimal"/>
      <w:lvlText w:val="%1."/>
      <w:lvlJc w:val="left"/>
      <w:pPr>
        <w:ind w:left="720" w:hanging="360"/>
      </w:pPr>
      <w:rPr>
        <w:sz w:val="24"/>
        <w:szCs w:val="18"/>
        <w:vertAlign w:val="baseline"/>
      </w:rPr>
    </w:lvl>
    <w:lvl w:ilvl="1" w:tplc="2272B4EC">
      <w:start w:val="1"/>
      <w:numFmt w:val="lowerLetter"/>
      <w:lvlText w:val="%2."/>
      <w:lvlJc w:val="left"/>
      <w:pPr>
        <w:ind w:left="1440" w:hanging="360"/>
      </w:pPr>
    </w:lvl>
    <w:lvl w:ilvl="2" w:tplc="79227694">
      <w:start w:val="1"/>
      <w:numFmt w:val="lowerRoman"/>
      <w:lvlText w:val="%3."/>
      <w:lvlJc w:val="right"/>
      <w:pPr>
        <w:ind w:left="2160" w:hanging="180"/>
      </w:pPr>
    </w:lvl>
    <w:lvl w:ilvl="3" w:tplc="8DD49CE2">
      <w:start w:val="1"/>
      <w:numFmt w:val="decimal"/>
      <w:lvlText w:val="%4."/>
      <w:lvlJc w:val="left"/>
      <w:pPr>
        <w:ind w:left="2880" w:hanging="360"/>
      </w:pPr>
    </w:lvl>
    <w:lvl w:ilvl="4" w:tplc="0586485E">
      <w:start w:val="1"/>
      <w:numFmt w:val="lowerLetter"/>
      <w:lvlText w:val="%5."/>
      <w:lvlJc w:val="left"/>
      <w:pPr>
        <w:ind w:left="3600" w:hanging="360"/>
      </w:pPr>
    </w:lvl>
    <w:lvl w:ilvl="5" w:tplc="C8E46ED8">
      <w:start w:val="1"/>
      <w:numFmt w:val="lowerRoman"/>
      <w:lvlText w:val="%6."/>
      <w:lvlJc w:val="right"/>
      <w:pPr>
        <w:ind w:left="4320" w:hanging="180"/>
      </w:pPr>
    </w:lvl>
    <w:lvl w:ilvl="6" w:tplc="D5803DEA">
      <w:start w:val="1"/>
      <w:numFmt w:val="decimal"/>
      <w:lvlText w:val="%7."/>
      <w:lvlJc w:val="left"/>
      <w:pPr>
        <w:ind w:left="5040" w:hanging="360"/>
      </w:pPr>
    </w:lvl>
    <w:lvl w:ilvl="7" w:tplc="AA6EBEB4">
      <w:start w:val="1"/>
      <w:numFmt w:val="lowerLetter"/>
      <w:lvlText w:val="%8."/>
      <w:lvlJc w:val="left"/>
      <w:pPr>
        <w:ind w:left="5760" w:hanging="360"/>
      </w:pPr>
    </w:lvl>
    <w:lvl w:ilvl="8" w:tplc="827C760A">
      <w:start w:val="1"/>
      <w:numFmt w:val="lowerRoman"/>
      <w:lvlText w:val="%9."/>
      <w:lvlJc w:val="right"/>
      <w:pPr>
        <w:ind w:left="6480" w:hanging="180"/>
      </w:pPr>
    </w:lvl>
  </w:abstractNum>
  <w:num w:numId="1" w16cid:durableId="496579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408"/>
    <w:rsid w:val="000A5DE1"/>
    <w:rsid w:val="001053C4"/>
    <w:rsid w:val="00152464"/>
    <w:rsid w:val="001B4018"/>
    <w:rsid w:val="002318A9"/>
    <w:rsid w:val="002A6905"/>
    <w:rsid w:val="002C207B"/>
    <w:rsid w:val="002D26A4"/>
    <w:rsid w:val="002E1F04"/>
    <w:rsid w:val="00306408"/>
    <w:rsid w:val="00314ED5"/>
    <w:rsid w:val="00346B33"/>
    <w:rsid w:val="00352731"/>
    <w:rsid w:val="0035568E"/>
    <w:rsid w:val="003F7DBC"/>
    <w:rsid w:val="005D5895"/>
    <w:rsid w:val="006E76DC"/>
    <w:rsid w:val="00752360"/>
    <w:rsid w:val="00781C2E"/>
    <w:rsid w:val="008F63E6"/>
    <w:rsid w:val="00941145"/>
    <w:rsid w:val="0099117B"/>
    <w:rsid w:val="009A6F98"/>
    <w:rsid w:val="00B61DBA"/>
    <w:rsid w:val="00CA6A4F"/>
    <w:rsid w:val="00D77D04"/>
    <w:rsid w:val="00E11D25"/>
    <w:rsid w:val="00E63771"/>
    <w:rsid w:val="00E63C64"/>
    <w:rsid w:val="00FC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0C9EF"/>
  <w15:docId w15:val="{9FC4FA06-E965-4DF1-AB97-DDB54B1CF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4472C4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4">
    <w:name w:val="header"/>
    <w:basedOn w:val="a"/>
    <w:link w:val="a5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character" w:customStyle="1" w:styleId="a9">
    <w:name w:val="Название объекта Знак"/>
    <w:basedOn w:val="a0"/>
    <w:link w:val="a8"/>
    <w:uiPriority w:val="35"/>
    <w:rPr>
      <w:b/>
      <w:bCs/>
      <w:color w:val="4472C4" w:themeColor="accent1"/>
      <w:sz w:val="18"/>
      <w:szCs w:val="18"/>
    </w:rPr>
  </w:style>
  <w:style w:type="table" w:styleId="a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f4">
    <w:name w:val="Title"/>
    <w:basedOn w:val="a"/>
    <w:next w:val="a"/>
    <w:link w:val="af5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  <w14:ligatures w14:val="standardContextual"/>
    </w:rPr>
  </w:style>
  <w:style w:type="character" w:customStyle="1" w:styleId="af5">
    <w:name w:val="Заголовок Знак"/>
    <w:basedOn w:val="a0"/>
    <w:link w:val="af4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6">
    <w:name w:val="Subtitle"/>
    <w:basedOn w:val="a"/>
    <w:next w:val="a"/>
    <w:link w:val="af7"/>
    <w:uiPriority w:val="11"/>
    <w:qFormat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f7">
    <w:name w:val="Подзаголовок Знак"/>
    <w:basedOn w:val="a0"/>
    <w:link w:val="af6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 w:after="160" w:line="278" w:lineRule="auto"/>
      <w:jc w:val="center"/>
    </w:pPr>
    <w:rPr>
      <w:i/>
      <w:iCs/>
      <w:color w:val="404040" w:themeColor="text1" w:themeTint="BF"/>
      <w:sz w:val="24"/>
      <w:szCs w:val="24"/>
      <w14:ligatures w14:val="standardContextual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f8">
    <w:name w:val="List Paragraph"/>
    <w:basedOn w:val="a"/>
    <w:uiPriority w:val="34"/>
    <w:qFormat/>
    <w:pPr>
      <w:spacing w:after="160" w:line="278" w:lineRule="auto"/>
      <w:ind w:left="720"/>
      <w:contextualSpacing/>
    </w:pPr>
    <w:rPr>
      <w:sz w:val="24"/>
      <w:szCs w:val="24"/>
      <w14:ligatures w14:val="standardContextual"/>
    </w:rPr>
  </w:style>
  <w:style w:type="character" w:styleId="af9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fa">
    <w:name w:val="Intense Quote"/>
    <w:basedOn w:val="a"/>
    <w:next w:val="a"/>
    <w:link w:val="afb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  <w14:ligatures w14:val="standardContextual"/>
    </w:rPr>
  </w:style>
  <w:style w:type="character" w:customStyle="1" w:styleId="afb">
    <w:name w:val="Выделенная цитата Знак"/>
    <w:basedOn w:val="a0"/>
    <w:link w:val="afa"/>
    <w:uiPriority w:val="30"/>
    <w:rPr>
      <w:i/>
      <w:iCs/>
      <w:color w:val="2F5496" w:themeColor="accent1" w:themeShade="BF"/>
    </w:rPr>
  </w:style>
  <w:style w:type="character" w:styleId="afc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В. Браточкин</dc:creator>
  <cp:keywords/>
  <dc:description/>
  <cp:lastModifiedBy>Анна Н. Павлова</cp:lastModifiedBy>
  <cp:revision>12</cp:revision>
  <dcterms:created xsi:type="dcterms:W3CDTF">2026-03-02T06:16:00Z</dcterms:created>
  <dcterms:modified xsi:type="dcterms:W3CDTF">2026-03-26T14:31:00Z</dcterms:modified>
</cp:coreProperties>
</file>