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8"/>
        <w:gridCol w:w="425"/>
        <w:gridCol w:w="567"/>
        <w:gridCol w:w="142"/>
        <w:gridCol w:w="425"/>
        <w:gridCol w:w="283"/>
        <w:gridCol w:w="284"/>
        <w:gridCol w:w="638"/>
        <w:gridCol w:w="779"/>
        <w:gridCol w:w="142"/>
        <w:gridCol w:w="709"/>
        <w:gridCol w:w="1417"/>
        <w:gridCol w:w="709"/>
        <w:gridCol w:w="2660"/>
      </w:tblGrid>
      <w:tr w:rsidR="00EE6F32" w:rsidRPr="002927E6" w14:paraId="3538D223" w14:textId="77777777" w:rsidTr="001C70B3">
        <w:tc>
          <w:tcPr>
            <w:tcW w:w="9598" w:type="dxa"/>
            <w:gridSpan w:val="14"/>
          </w:tcPr>
          <w:p w14:paraId="267621E2" w14:textId="77777777" w:rsidR="00EE6F32" w:rsidRPr="002927E6" w:rsidRDefault="00EE6F32" w:rsidP="00EE6F32">
            <w:pPr>
              <w:spacing w:after="200" w:line="276" w:lineRule="auto"/>
              <w:jc w:val="right"/>
              <w:rPr>
                <w:rFonts w:ascii="Arial" w:eastAsia="Calibri" w:hAnsi="Arial" w:cs="Arial"/>
                <w:u w:val="single"/>
                <w:lang w:eastAsia="ru-RU"/>
              </w:rPr>
            </w:pPr>
            <w:r w:rsidRPr="002927E6">
              <w:rPr>
                <w:rFonts w:ascii="Arial" w:eastAsia="Times New Roman" w:hAnsi="Arial" w:cs="Arial"/>
                <w:bCs/>
                <w:sz w:val="18"/>
                <w:szCs w:val="20"/>
                <w:u w:val="single"/>
                <w:lang w:eastAsia="ru-RU"/>
              </w:rPr>
              <w:t>Директору ООО «</w:t>
            </w:r>
            <w:proofErr w:type="spellStart"/>
            <w:r w:rsidRPr="002927E6">
              <w:rPr>
                <w:rFonts w:ascii="Arial" w:eastAsia="Times New Roman" w:hAnsi="Arial" w:cs="Arial"/>
                <w:bCs/>
                <w:sz w:val="18"/>
                <w:szCs w:val="20"/>
                <w:u w:val="single"/>
                <w:lang w:eastAsia="ru-RU"/>
              </w:rPr>
              <w:t>Центромаш</w:t>
            </w:r>
            <w:proofErr w:type="spellEnd"/>
            <w:r w:rsidRPr="002927E6">
              <w:rPr>
                <w:rFonts w:ascii="Arial" w:eastAsia="Times New Roman" w:hAnsi="Arial" w:cs="Arial"/>
                <w:bCs/>
                <w:sz w:val="18"/>
                <w:szCs w:val="20"/>
                <w:u w:val="single"/>
                <w:lang w:eastAsia="ru-RU"/>
              </w:rPr>
              <w:t>», Ф.И.О</w:t>
            </w:r>
          </w:p>
          <w:p w14:paraId="1CFEA3C9" w14:textId="77777777" w:rsidR="00EE6F32" w:rsidRPr="002927E6" w:rsidRDefault="00EE6F32" w:rsidP="00EE6F32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</w:pPr>
            <w:r w:rsidRPr="002927E6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Заявка</w:t>
            </w:r>
          </w:p>
          <w:p w14:paraId="6FDE10D6" w14:textId="1D0CAF76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</w:pPr>
            <w:bookmarkStart w:id="0" w:name="_Hlk94006192"/>
            <w:r w:rsidRPr="002927E6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 xml:space="preserve">на проведение работ по подготовке </w:t>
            </w:r>
            <w:r w:rsidR="00CB0FCA" w:rsidRPr="002927E6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пересмотра</w:t>
            </w:r>
            <w:r w:rsidRPr="002927E6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 xml:space="preserve"> </w:t>
            </w:r>
            <w:r w:rsidR="00CB0FCA" w:rsidRPr="002927E6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 xml:space="preserve">официального утверждения типа </w:t>
            </w:r>
            <w:r w:rsidRPr="002927E6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транспортного средства (типа компонента или сборочного узла) на основании Правил ООН</w:t>
            </w:r>
            <w:bookmarkEnd w:id="0"/>
            <w:r w:rsidRPr="002927E6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 xml:space="preserve"> </w:t>
            </w:r>
          </w:p>
        </w:tc>
      </w:tr>
      <w:tr w:rsidR="00EE6F32" w:rsidRPr="002927E6" w14:paraId="2B5E9A8B" w14:textId="77777777" w:rsidTr="001C70B3">
        <w:tc>
          <w:tcPr>
            <w:tcW w:w="418" w:type="dxa"/>
          </w:tcPr>
          <w:p w14:paraId="5FE24DDF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1. </w:t>
            </w:r>
          </w:p>
        </w:tc>
        <w:tc>
          <w:tcPr>
            <w:tcW w:w="9180" w:type="dxa"/>
            <w:gridSpan w:val="13"/>
            <w:tcBorders>
              <w:bottom w:val="single" w:sz="4" w:space="0" w:color="auto"/>
            </w:tcBorders>
          </w:tcPr>
          <w:p w14:paraId="07D256F5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EE6F32" w:rsidRPr="002927E6" w14:paraId="4125B4C9" w14:textId="77777777" w:rsidTr="001C70B3">
        <w:tc>
          <w:tcPr>
            <w:tcW w:w="9598" w:type="dxa"/>
            <w:gridSpan w:val="14"/>
          </w:tcPr>
          <w:p w14:paraId="675BA068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полное наименование организации-заявителя, является изготовителем или представителем</w:t>
            </w:r>
          </w:p>
        </w:tc>
      </w:tr>
      <w:tr w:rsidR="00EE6F32" w:rsidRPr="002927E6" w14:paraId="2268DD7C" w14:textId="77777777" w:rsidTr="001C70B3">
        <w:tc>
          <w:tcPr>
            <w:tcW w:w="9598" w:type="dxa"/>
            <w:gridSpan w:val="14"/>
            <w:tcBorders>
              <w:bottom w:val="single" w:sz="4" w:space="0" w:color="auto"/>
            </w:tcBorders>
          </w:tcPr>
          <w:p w14:paraId="5E955849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EE6F32" w:rsidRPr="002927E6" w14:paraId="6FC8CF87" w14:textId="77777777" w:rsidTr="001C70B3">
        <w:tc>
          <w:tcPr>
            <w:tcW w:w="9598" w:type="dxa"/>
            <w:gridSpan w:val="14"/>
            <w:tcBorders>
              <w:top w:val="single" w:sz="4" w:space="0" w:color="auto"/>
            </w:tcBorders>
          </w:tcPr>
          <w:p w14:paraId="2C05A647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юридический адрес заявителя</w:t>
            </w:r>
          </w:p>
        </w:tc>
      </w:tr>
      <w:tr w:rsidR="00EE6F32" w:rsidRPr="002927E6" w14:paraId="56FE8B88" w14:textId="77777777" w:rsidTr="001C70B3">
        <w:tc>
          <w:tcPr>
            <w:tcW w:w="9598" w:type="dxa"/>
            <w:gridSpan w:val="14"/>
          </w:tcPr>
          <w:p w14:paraId="05CE50CD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</w:p>
        </w:tc>
      </w:tr>
      <w:tr w:rsidR="00EE6F32" w:rsidRPr="002927E6" w14:paraId="57A94EEC" w14:textId="77777777" w:rsidTr="001C70B3">
        <w:tc>
          <w:tcPr>
            <w:tcW w:w="9598" w:type="dxa"/>
            <w:gridSpan w:val="14"/>
            <w:tcBorders>
              <w:top w:val="single" w:sz="4" w:space="0" w:color="auto"/>
            </w:tcBorders>
          </w:tcPr>
          <w:p w14:paraId="7E3BD00C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почтовый адрес заявителя</w:t>
            </w:r>
          </w:p>
        </w:tc>
      </w:tr>
      <w:tr w:rsidR="00EE6F32" w:rsidRPr="002927E6" w14:paraId="7D81EF65" w14:textId="77777777" w:rsidTr="001C70B3">
        <w:tc>
          <w:tcPr>
            <w:tcW w:w="1977" w:type="dxa"/>
            <w:gridSpan w:val="5"/>
            <w:tcBorders>
              <w:top w:val="single" w:sz="4" w:space="0" w:color="auto"/>
            </w:tcBorders>
            <w:vAlign w:val="bottom"/>
          </w:tcPr>
          <w:p w14:paraId="1545A999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Банковские реквизиты</w:t>
            </w:r>
          </w:p>
        </w:tc>
        <w:tc>
          <w:tcPr>
            <w:tcW w:w="762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C8821B5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EE6F32" w:rsidRPr="002927E6" w14:paraId="6CEDACDD" w14:textId="77777777" w:rsidTr="001C70B3">
        <w:tc>
          <w:tcPr>
            <w:tcW w:w="9598" w:type="dxa"/>
            <w:gridSpan w:val="14"/>
            <w:tcBorders>
              <w:bottom w:val="single" w:sz="4" w:space="0" w:color="auto"/>
            </w:tcBorders>
          </w:tcPr>
          <w:p w14:paraId="7CCA034D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EE6F32" w:rsidRPr="002927E6" w14:paraId="730DBFA4" w14:textId="77777777" w:rsidTr="001C70B3">
        <w:tc>
          <w:tcPr>
            <w:tcW w:w="1552" w:type="dxa"/>
            <w:gridSpan w:val="4"/>
            <w:tcBorders>
              <w:top w:val="single" w:sz="4" w:space="0" w:color="auto"/>
            </w:tcBorders>
          </w:tcPr>
          <w:p w14:paraId="750D78EB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УНП (ИНН)</w:t>
            </w:r>
          </w:p>
        </w:tc>
        <w:tc>
          <w:tcPr>
            <w:tcW w:w="16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0E4B919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14:paraId="019DB2F3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телефон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E6D6F7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7D18E88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e-mail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4D55E3B7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E6F32" w:rsidRPr="002927E6" w14:paraId="1A309470" w14:textId="77777777" w:rsidTr="001C70B3">
        <w:tc>
          <w:tcPr>
            <w:tcW w:w="843" w:type="dxa"/>
            <w:gridSpan w:val="2"/>
          </w:tcPr>
          <w:p w14:paraId="717DE073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в лице</w:t>
            </w:r>
          </w:p>
        </w:tc>
        <w:tc>
          <w:tcPr>
            <w:tcW w:w="8755" w:type="dxa"/>
            <w:gridSpan w:val="12"/>
            <w:tcBorders>
              <w:bottom w:val="single" w:sz="4" w:space="0" w:color="auto"/>
            </w:tcBorders>
          </w:tcPr>
          <w:p w14:paraId="05188EF2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E6F32" w:rsidRPr="002927E6" w14:paraId="2DCD461D" w14:textId="77777777" w:rsidTr="001C70B3">
        <w:tc>
          <w:tcPr>
            <w:tcW w:w="9598" w:type="dxa"/>
            <w:gridSpan w:val="14"/>
          </w:tcPr>
          <w:p w14:paraId="54BB3AD8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Фамилия Имя Отчество, должность руководителя</w:t>
            </w:r>
          </w:p>
        </w:tc>
      </w:tr>
      <w:tr w:rsidR="00EE6F32" w:rsidRPr="002927E6" w14:paraId="57A8DBC9" w14:textId="77777777" w:rsidTr="001C70B3">
        <w:tc>
          <w:tcPr>
            <w:tcW w:w="2544" w:type="dxa"/>
            <w:gridSpan w:val="7"/>
          </w:tcPr>
          <w:p w14:paraId="3707919D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действующего на основании</w:t>
            </w:r>
          </w:p>
        </w:tc>
        <w:tc>
          <w:tcPr>
            <w:tcW w:w="7054" w:type="dxa"/>
            <w:gridSpan w:val="7"/>
            <w:tcBorders>
              <w:bottom w:val="single" w:sz="4" w:space="0" w:color="auto"/>
            </w:tcBorders>
          </w:tcPr>
          <w:p w14:paraId="386A0E06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E6F32" w:rsidRPr="002927E6" w14:paraId="414F2162" w14:textId="77777777" w:rsidTr="001C70B3">
        <w:tc>
          <w:tcPr>
            <w:tcW w:w="9598" w:type="dxa"/>
            <w:gridSpan w:val="14"/>
          </w:tcPr>
          <w:p w14:paraId="0404A589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документ, на основании которого действует руководитель</w:t>
            </w:r>
          </w:p>
        </w:tc>
      </w:tr>
      <w:tr w:rsidR="00EE6F32" w:rsidRPr="002927E6" w14:paraId="04FDE36F" w14:textId="77777777" w:rsidTr="001C70B3">
        <w:tc>
          <w:tcPr>
            <w:tcW w:w="2260" w:type="dxa"/>
            <w:gridSpan w:val="6"/>
          </w:tcPr>
          <w:p w14:paraId="13C07150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заявляет, что продукция</w:t>
            </w:r>
          </w:p>
        </w:tc>
        <w:tc>
          <w:tcPr>
            <w:tcW w:w="7338" w:type="dxa"/>
            <w:gridSpan w:val="8"/>
            <w:tcBorders>
              <w:bottom w:val="single" w:sz="4" w:space="0" w:color="auto"/>
            </w:tcBorders>
          </w:tcPr>
          <w:p w14:paraId="58C7D331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E6F32" w:rsidRPr="002927E6" w14:paraId="080C49E6" w14:textId="77777777" w:rsidTr="001C70B3">
        <w:tc>
          <w:tcPr>
            <w:tcW w:w="9598" w:type="dxa"/>
            <w:gridSpan w:val="14"/>
          </w:tcPr>
          <w:p w14:paraId="1B0ACAA1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сведения о продукции, обеспечивающие ее идентификацию (наименование продукции, тип, категория, марка)</w:t>
            </w:r>
          </w:p>
        </w:tc>
      </w:tr>
      <w:tr w:rsidR="00EE6F32" w:rsidRPr="002927E6" w14:paraId="61828680" w14:textId="77777777" w:rsidTr="001C70B3">
        <w:tc>
          <w:tcPr>
            <w:tcW w:w="1977" w:type="dxa"/>
            <w:gridSpan w:val="5"/>
            <w:tcBorders>
              <w:top w:val="single" w:sz="4" w:space="0" w:color="auto"/>
            </w:tcBorders>
            <w:vAlign w:val="bottom"/>
          </w:tcPr>
          <w:p w14:paraId="5A7BB400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ТН ВЭД ЕАЭС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B54DB9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gridSpan w:val="3"/>
            <w:tcBorders>
              <w:top w:val="single" w:sz="4" w:space="0" w:color="auto"/>
            </w:tcBorders>
            <w:vAlign w:val="bottom"/>
          </w:tcPr>
          <w:p w14:paraId="0473975D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E6F32" w:rsidRPr="002927E6" w14:paraId="50618136" w14:textId="77777777" w:rsidTr="001C70B3">
        <w:tc>
          <w:tcPr>
            <w:tcW w:w="1410" w:type="dxa"/>
            <w:gridSpan w:val="3"/>
          </w:tcPr>
          <w:p w14:paraId="676ED3C9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выпускаемая </w:t>
            </w:r>
          </w:p>
        </w:tc>
        <w:tc>
          <w:tcPr>
            <w:tcW w:w="8188" w:type="dxa"/>
            <w:gridSpan w:val="11"/>
            <w:tcBorders>
              <w:bottom w:val="single" w:sz="4" w:space="0" w:color="auto"/>
            </w:tcBorders>
          </w:tcPr>
          <w:p w14:paraId="21BFA674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E6F32" w:rsidRPr="002927E6" w14:paraId="17E15DC8" w14:textId="77777777" w:rsidTr="001C70B3">
        <w:tc>
          <w:tcPr>
            <w:tcW w:w="1410" w:type="dxa"/>
            <w:gridSpan w:val="3"/>
          </w:tcPr>
          <w:p w14:paraId="47A6E2FD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188" w:type="dxa"/>
            <w:gridSpan w:val="11"/>
            <w:tcBorders>
              <w:bottom w:val="single" w:sz="4" w:space="0" w:color="auto"/>
            </w:tcBorders>
          </w:tcPr>
          <w:p w14:paraId="685ECCBD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полное наименование и юридический адрес организации-изготовителя</w:t>
            </w:r>
          </w:p>
        </w:tc>
      </w:tr>
      <w:tr w:rsidR="00EE6F32" w:rsidRPr="002927E6" w14:paraId="38609FB0" w14:textId="77777777" w:rsidTr="001C70B3">
        <w:tc>
          <w:tcPr>
            <w:tcW w:w="418" w:type="dxa"/>
          </w:tcPr>
          <w:p w14:paraId="3BD78372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по</w:t>
            </w:r>
          </w:p>
        </w:tc>
        <w:tc>
          <w:tcPr>
            <w:tcW w:w="9180" w:type="dxa"/>
            <w:gridSpan w:val="13"/>
            <w:tcBorders>
              <w:bottom w:val="single" w:sz="4" w:space="0" w:color="auto"/>
            </w:tcBorders>
          </w:tcPr>
          <w:p w14:paraId="55DA7252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E6F32" w:rsidRPr="002927E6" w14:paraId="029C4CF0" w14:textId="77777777" w:rsidTr="001C70B3">
        <w:tc>
          <w:tcPr>
            <w:tcW w:w="9598" w:type="dxa"/>
            <w:gridSpan w:val="14"/>
          </w:tcPr>
          <w:p w14:paraId="6DDAEBFD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обозначение и наименование документов</w:t>
            </w:r>
          </w:p>
        </w:tc>
      </w:tr>
      <w:tr w:rsidR="00EE6F32" w:rsidRPr="002927E6" w14:paraId="2001364B" w14:textId="77777777" w:rsidTr="001C70B3">
        <w:tc>
          <w:tcPr>
            <w:tcW w:w="3961" w:type="dxa"/>
            <w:gridSpan w:val="9"/>
          </w:tcPr>
          <w:p w14:paraId="414048C3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соответствует требованиям Правил ООН № </w:t>
            </w:r>
          </w:p>
        </w:tc>
        <w:tc>
          <w:tcPr>
            <w:tcW w:w="56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A3435CF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EE6F32" w:rsidRPr="002927E6" w14:paraId="0B01B805" w14:textId="77777777" w:rsidTr="001C70B3">
        <w:tc>
          <w:tcPr>
            <w:tcW w:w="3961" w:type="dxa"/>
            <w:gridSpan w:val="9"/>
          </w:tcPr>
          <w:p w14:paraId="698CAAE5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37" w:type="dxa"/>
            <w:gridSpan w:val="5"/>
          </w:tcPr>
          <w:p w14:paraId="5484F040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номер Правил ООН с серией поправок и дополнений</w:t>
            </w:r>
          </w:p>
        </w:tc>
      </w:tr>
      <w:tr w:rsidR="00EE6F32" w:rsidRPr="002927E6" w14:paraId="215D957A" w14:textId="77777777" w:rsidTr="001C70B3">
        <w:tc>
          <w:tcPr>
            <w:tcW w:w="9598" w:type="dxa"/>
            <w:gridSpan w:val="14"/>
          </w:tcPr>
          <w:p w14:paraId="5BFD5974" w14:textId="1CA56C6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 просит провести </w:t>
            </w:r>
            <w:r w:rsidR="00CB0FCA"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пересмотр</w:t>
            </w: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официального утверждения типа данной продукции на соответствие требований указанных Правил ООН.</w:t>
            </w:r>
          </w:p>
        </w:tc>
      </w:tr>
      <w:tr w:rsidR="00EE6F32" w:rsidRPr="002927E6" w14:paraId="071A8264" w14:textId="77777777" w:rsidTr="001C70B3">
        <w:tc>
          <w:tcPr>
            <w:tcW w:w="9598" w:type="dxa"/>
            <w:gridSpan w:val="14"/>
          </w:tcPr>
          <w:p w14:paraId="1E3C3719" w14:textId="7CE7684D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2. Испытания в целях </w:t>
            </w:r>
            <w:r w:rsidR="00CB0FCA"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пересмотра</w:t>
            </w: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официального утверждения типа проведены в отношении</w:t>
            </w:r>
          </w:p>
        </w:tc>
      </w:tr>
      <w:tr w:rsidR="00EE6F32" w:rsidRPr="002927E6" w14:paraId="359F22C2" w14:textId="77777777" w:rsidTr="001C70B3">
        <w:tc>
          <w:tcPr>
            <w:tcW w:w="9598" w:type="dxa"/>
            <w:gridSpan w:val="14"/>
            <w:tcBorders>
              <w:bottom w:val="single" w:sz="4" w:space="0" w:color="auto"/>
            </w:tcBorders>
          </w:tcPr>
          <w:p w14:paraId="1F08F4AC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E6F32" w:rsidRPr="002927E6" w14:paraId="23062A07" w14:textId="77777777" w:rsidTr="001C70B3">
        <w:tc>
          <w:tcPr>
            <w:tcW w:w="9598" w:type="dxa"/>
            <w:gridSpan w:val="14"/>
            <w:tcBorders>
              <w:top w:val="single" w:sz="4" w:space="0" w:color="auto"/>
            </w:tcBorders>
          </w:tcPr>
          <w:p w14:paraId="35052FC3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  <w:bookmarkStart w:id="1" w:name="_Hlk81292057"/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 xml:space="preserve"> наименование (обозначение) репрезентативного образца для  испытаний</w:t>
            </w:r>
          </w:p>
        </w:tc>
      </w:tr>
      <w:tr w:rsidR="00EE6F32" w:rsidRPr="002927E6" w14:paraId="5E3F9626" w14:textId="77777777" w:rsidTr="001C70B3">
        <w:tc>
          <w:tcPr>
            <w:tcW w:w="9598" w:type="dxa"/>
            <w:gridSpan w:val="14"/>
            <w:tcBorders>
              <w:top w:val="single" w:sz="4" w:space="0" w:color="auto"/>
            </w:tcBorders>
          </w:tcPr>
          <w:p w14:paraId="3E870E62" w14:textId="6783CBD3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в</w:t>
            </w:r>
          </w:p>
        </w:tc>
      </w:tr>
      <w:tr w:rsidR="00EE6F32" w:rsidRPr="002927E6" w14:paraId="0EB2DF28" w14:textId="77777777" w:rsidTr="001C70B3">
        <w:tc>
          <w:tcPr>
            <w:tcW w:w="9598" w:type="dxa"/>
            <w:gridSpan w:val="14"/>
            <w:tcBorders>
              <w:top w:val="single" w:sz="4" w:space="0" w:color="auto"/>
            </w:tcBorders>
          </w:tcPr>
          <w:p w14:paraId="487013C2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наименование и код технической службы, адрес</w:t>
            </w:r>
          </w:p>
        </w:tc>
      </w:tr>
      <w:bookmarkEnd w:id="1"/>
      <w:tr w:rsidR="00EE6F32" w:rsidRPr="002927E6" w14:paraId="34239F33" w14:textId="77777777" w:rsidTr="001C70B3">
        <w:tc>
          <w:tcPr>
            <w:tcW w:w="9598" w:type="dxa"/>
            <w:gridSpan w:val="14"/>
          </w:tcPr>
          <w:p w14:paraId="7F27C7A9" w14:textId="7ADF864E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3. Проверк</w:t>
            </w:r>
            <w:r w:rsidR="00CB0FCA"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а</w:t>
            </w: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производства согласно действующей редакции приложения 1 к Соглашению 1958 года проведена</w:t>
            </w:r>
          </w:p>
        </w:tc>
      </w:tr>
      <w:tr w:rsidR="00EE6F32" w:rsidRPr="002927E6" w14:paraId="554036FF" w14:textId="77777777" w:rsidTr="001C70B3">
        <w:tc>
          <w:tcPr>
            <w:tcW w:w="9598" w:type="dxa"/>
            <w:gridSpan w:val="14"/>
            <w:tcBorders>
              <w:bottom w:val="single" w:sz="4" w:space="0" w:color="auto"/>
            </w:tcBorders>
          </w:tcPr>
          <w:p w14:paraId="559F244B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E6F32" w:rsidRPr="002927E6" w14:paraId="362B63C3" w14:textId="77777777" w:rsidTr="001C70B3">
        <w:tc>
          <w:tcPr>
            <w:tcW w:w="9598" w:type="dxa"/>
            <w:gridSpan w:val="14"/>
            <w:tcBorders>
              <w:top w:val="single" w:sz="4" w:space="0" w:color="auto"/>
            </w:tcBorders>
          </w:tcPr>
          <w:p w14:paraId="1B8AC81B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указать сроки и адрес сборочного предприятия</w:t>
            </w:r>
          </w:p>
        </w:tc>
      </w:tr>
      <w:tr w:rsidR="00EE6F32" w:rsidRPr="002927E6" w14:paraId="26B31955" w14:textId="77777777" w:rsidTr="001C70B3">
        <w:tc>
          <w:tcPr>
            <w:tcW w:w="9598" w:type="dxa"/>
            <w:gridSpan w:val="14"/>
            <w:tcBorders>
              <w:bottom w:val="single" w:sz="4" w:space="0" w:color="auto"/>
            </w:tcBorders>
          </w:tcPr>
          <w:p w14:paraId="399F1345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" w:name="_Hlk81293090"/>
          </w:p>
        </w:tc>
      </w:tr>
      <w:tr w:rsidR="00EE6F32" w:rsidRPr="002927E6" w14:paraId="7E6A75F3" w14:textId="77777777" w:rsidTr="001C70B3">
        <w:tc>
          <w:tcPr>
            <w:tcW w:w="9598" w:type="dxa"/>
            <w:gridSpan w:val="14"/>
            <w:tcBorders>
              <w:top w:val="single" w:sz="4" w:space="0" w:color="auto"/>
            </w:tcBorders>
          </w:tcPr>
          <w:p w14:paraId="3FDF8E7F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указать номер и дату выдачи акта органом по официальному утверждению</w:t>
            </w:r>
          </w:p>
        </w:tc>
      </w:tr>
      <w:bookmarkEnd w:id="2"/>
      <w:tr w:rsidR="00EE6F32" w:rsidRPr="002927E6" w14:paraId="3E014DE1" w14:textId="77777777" w:rsidTr="001C70B3">
        <w:trPr>
          <w:trHeight w:val="1656"/>
        </w:trPr>
        <w:tc>
          <w:tcPr>
            <w:tcW w:w="9598" w:type="dxa"/>
            <w:gridSpan w:val="14"/>
          </w:tcPr>
          <w:p w14:paraId="1315853D" w14:textId="6B31928A" w:rsidR="002817BF" w:rsidRPr="002927E6" w:rsidRDefault="002817BF" w:rsidP="00EE6F3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4. Сведения о</w:t>
            </w:r>
            <w:r w:rsidR="001025F0"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ранее</w:t>
            </w: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</w:t>
            </w:r>
            <w:r w:rsidR="001025F0"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предоставленных</w:t>
            </w: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официальных утверждениях</w:t>
            </w:r>
            <w:r w:rsidR="001025F0"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типа</w:t>
            </w:r>
          </w:p>
          <w:p w14:paraId="48EEFF4C" w14:textId="3984AF2B" w:rsidR="002817BF" w:rsidRPr="002927E6" w:rsidRDefault="001025F0" w:rsidP="001025F0">
            <w:pPr>
              <w:widowControl w:val="0"/>
              <w:pBdr>
                <w:top w:val="single" w:sz="4" w:space="1" w:color="auto"/>
              </w:pBd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 xml:space="preserve">указать </w:t>
            </w:r>
            <w:r w:rsidR="002817BF"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 xml:space="preserve">номер </w:t>
            </w: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 xml:space="preserve">ранее предоставленного </w:t>
            </w:r>
            <w:r w:rsidR="002817BF"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официального утверждения</w:t>
            </w: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, дата</w:t>
            </w:r>
          </w:p>
          <w:p w14:paraId="553BE6FC" w14:textId="630F63AF" w:rsidR="00EE6F32" w:rsidRPr="002927E6" w:rsidRDefault="001025F0" w:rsidP="00EE6F3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5</w:t>
            </w:r>
            <w:r w:rsidR="00EE6F32"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. Обязуемся:</w:t>
            </w:r>
          </w:p>
          <w:p w14:paraId="76192730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 выполнять установленные правила и процедуры получения «Сообщения, касающегося предоставления официального утверждения (распространения официального утверждения, отказа в официальном утверждении, отмены официального утверждения или окончательного прекращения производства) типа», установленные в Республике Беларусь в связи с присоединением к Соглашению о принятии согласованных технических правил Организации Объединенных Наций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правил Организации Объединённых Наций (1958 г.). </w:t>
            </w:r>
          </w:p>
        </w:tc>
      </w:tr>
      <w:tr w:rsidR="00EE6F32" w:rsidRPr="002927E6" w14:paraId="7C7DA0EB" w14:textId="77777777" w:rsidTr="001C70B3">
        <w:tc>
          <w:tcPr>
            <w:tcW w:w="9598" w:type="dxa"/>
            <w:gridSpan w:val="14"/>
          </w:tcPr>
          <w:p w14:paraId="53158AE0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 обеспечивать стабильность показателей продукции, маркированной знаком официального утверждения;</w:t>
            </w:r>
          </w:p>
        </w:tc>
      </w:tr>
      <w:tr w:rsidR="00EE6F32" w:rsidRPr="002927E6" w14:paraId="16526B49" w14:textId="77777777" w:rsidTr="001C70B3">
        <w:tc>
          <w:tcPr>
            <w:tcW w:w="9598" w:type="dxa"/>
            <w:gridSpan w:val="14"/>
          </w:tcPr>
          <w:p w14:paraId="7A9346A3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 оплачивать все расходы, связанные с процедурой получения «Сообщения, касающегося предоставления официального утверждения (распространения официального утверждения, отказа в официальном утверждении, отмены официального утверждения или окончательного прекращения производства) типа» и последующей оценки (контроля) соответствия производства.</w:t>
            </w:r>
          </w:p>
          <w:p w14:paraId="7F09D160" w14:textId="4718417D" w:rsidR="00EE6F32" w:rsidRPr="002927E6" w:rsidRDefault="001025F0" w:rsidP="00EE6F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6</w:t>
            </w:r>
            <w:r w:rsidR="00EE6F32"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. К заявке прилагаются:</w:t>
            </w:r>
          </w:p>
          <w:p w14:paraId="36B23AF3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 ______________________________________________________________________________________________________</w:t>
            </w:r>
          </w:p>
          <w:p w14:paraId="6E8C457B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 ______________________________________________________________________________________________________</w:t>
            </w:r>
          </w:p>
        </w:tc>
      </w:tr>
      <w:tr w:rsidR="00EE6F32" w:rsidRPr="002927E6" w14:paraId="28BECD2C" w14:textId="77777777" w:rsidTr="001C70B3">
        <w:tc>
          <w:tcPr>
            <w:tcW w:w="9598" w:type="dxa"/>
            <w:gridSpan w:val="14"/>
          </w:tcPr>
          <w:p w14:paraId="72EA7CB3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14:paraId="3AD1EB6C" w14:textId="08952A9C" w:rsidR="00EE6F32" w:rsidRPr="002927E6" w:rsidRDefault="00EE6F32" w:rsidP="00EE6F32">
      <w:pPr>
        <w:spacing w:after="200" w:line="276" w:lineRule="auto"/>
        <w:rPr>
          <w:rFonts w:ascii="Calibri" w:eastAsia="Calibri" w:hAnsi="Calibri" w:cs="Times New Roman"/>
        </w:rPr>
      </w:pPr>
      <w:r w:rsidRPr="002927E6">
        <w:rPr>
          <w:rFonts w:ascii="Calibri" w:eastAsia="Calibri" w:hAnsi="Calibri" w:cs="Times New Roman"/>
        </w:rPr>
        <w:br w:type="page"/>
      </w:r>
    </w:p>
    <w:tbl>
      <w:tblPr>
        <w:tblW w:w="96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27"/>
        <w:gridCol w:w="388"/>
        <w:gridCol w:w="2164"/>
        <w:gridCol w:w="81"/>
        <w:gridCol w:w="521"/>
        <w:gridCol w:w="3617"/>
        <w:gridCol w:w="33"/>
      </w:tblGrid>
      <w:tr w:rsidR="00EE6F32" w:rsidRPr="002927E6" w14:paraId="43A402AB" w14:textId="77777777" w:rsidTr="001C70B3">
        <w:trPr>
          <w:gridAfter w:val="4"/>
          <w:wAfter w:w="4252" w:type="dxa"/>
        </w:trPr>
        <w:tc>
          <w:tcPr>
            <w:tcW w:w="5379" w:type="dxa"/>
            <w:gridSpan w:val="3"/>
          </w:tcPr>
          <w:p w14:paraId="2241714B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lastRenderedPageBreak/>
              <w:t>Ответственным представителем заявителя является:</w:t>
            </w:r>
          </w:p>
        </w:tc>
      </w:tr>
      <w:tr w:rsidR="00EE6F32" w:rsidRPr="002927E6" w14:paraId="5C16A4E9" w14:textId="77777777" w:rsidTr="001C70B3">
        <w:trPr>
          <w:gridAfter w:val="1"/>
          <w:wAfter w:w="33" w:type="dxa"/>
        </w:trPr>
        <w:tc>
          <w:tcPr>
            <w:tcW w:w="9598" w:type="dxa"/>
            <w:gridSpan w:val="6"/>
            <w:tcBorders>
              <w:bottom w:val="single" w:sz="4" w:space="0" w:color="auto"/>
            </w:tcBorders>
          </w:tcPr>
          <w:p w14:paraId="06072B59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E6F32" w:rsidRPr="002927E6" w14:paraId="75636815" w14:textId="77777777" w:rsidTr="001C70B3">
        <w:trPr>
          <w:gridAfter w:val="1"/>
          <w:wAfter w:w="33" w:type="dxa"/>
        </w:trPr>
        <w:tc>
          <w:tcPr>
            <w:tcW w:w="9598" w:type="dxa"/>
            <w:gridSpan w:val="6"/>
            <w:tcBorders>
              <w:top w:val="single" w:sz="4" w:space="0" w:color="auto"/>
            </w:tcBorders>
          </w:tcPr>
          <w:p w14:paraId="6BC16598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Фамилия Имя Отчество, должность, телефон для связи, факс, адрес электронной почты</w:t>
            </w:r>
          </w:p>
        </w:tc>
      </w:tr>
      <w:tr w:rsidR="00EE6F32" w:rsidRPr="002927E6" w14:paraId="2C187210" w14:textId="77777777" w:rsidTr="001C70B3">
        <w:tc>
          <w:tcPr>
            <w:tcW w:w="9631" w:type="dxa"/>
            <w:gridSpan w:val="7"/>
          </w:tcPr>
          <w:p w14:paraId="019CF52E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Для данного типа транспортного средства (типа компонента или сборочного узла) заявка на официальное утверждение в орган по сертификации Республики Беларусь или в орган любой другой Договаривающейся стороны Соглашения 1958 года ранее не подавалась.</w:t>
            </w:r>
          </w:p>
          <w:p w14:paraId="7D768973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Руководитель</w:t>
            </w:r>
          </w:p>
          <w:p w14:paraId="4783F345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«___» _____________20_ г.</w:t>
            </w:r>
          </w:p>
        </w:tc>
      </w:tr>
      <w:tr w:rsidR="00EE6F32" w:rsidRPr="002927E6" w14:paraId="06D8C8DC" w14:textId="77777777" w:rsidTr="001C70B3">
        <w:trPr>
          <w:gridAfter w:val="1"/>
          <w:wAfter w:w="33" w:type="dxa"/>
        </w:trPr>
        <w:tc>
          <w:tcPr>
            <w:tcW w:w="2827" w:type="dxa"/>
          </w:tcPr>
          <w:p w14:paraId="40DC9B0A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before="240" w:after="20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Главный бухгалтер </w:t>
            </w:r>
          </w:p>
        </w:tc>
        <w:tc>
          <w:tcPr>
            <w:tcW w:w="388" w:type="dxa"/>
          </w:tcPr>
          <w:p w14:paraId="6A34B68E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</w:tcBorders>
          </w:tcPr>
          <w:p w14:paraId="034C6352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(подпись)</w:t>
            </w:r>
          </w:p>
        </w:tc>
        <w:tc>
          <w:tcPr>
            <w:tcW w:w="521" w:type="dxa"/>
          </w:tcPr>
          <w:p w14:paraId="248AEC53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</w:tcBorders>
          </w:tcPr>
          <w:p w14:paraId="0098F417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(инициалы, фамилия)</w:t>
            </w:r>
          </w:p>
        </w:tc>
      </w:tr>
      <w:tr w:rsidR="00EE6F32" w:rsidRPr="00EE6F32" w14:paraId="0A620715" w14:textId="77777777" w:rsidTr="001C70B3">
        <w:trPr>
          <w:gridAfter w:val="1"/>
          <w:wAfter w:w="33" w:type="dxa"/>
          <w:trHeight w:val="64"/>
        </w:trPr>
        <w:tc>
          <w:tcPr>
            <w:tcW w:w="2827" w:type="dxa"/>
          </w:tcPr>
          <w:p w14:paraId="459E63BC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«___» _____________20_ г.</w:t>
            </w:r>
          </w:p>
        </w:tc>
        <w:tc>
          <w:tcPr>
            <w:tcW w:w="388" w:type="dxa"/>
          </w:tcPr>
          <w:p w14:paraId="6864F108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</w:tcBorders>
          </w:tcPr>
          <w:p w14:paraId="037FBE3D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(подпись)</w:t>
            </w:r>
          </w:p>
        </w:tc>
        <w:tc>
          <w:tcPr>
            <w:tcW w:w="521" w:type="dxa"/>
          </w:tcPr>
          <w:p w14:paraId="56B1E713" w14:textId="77777777" w:rsidR="00EE6F32" w:rsidRPr="002927E6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</w:tcBorders>
          </w:tcPr>
          <w:p w14:paraId="01FAB799" w14:textId="77777777" w:rsidR="00EE6F32" w:rsidRPr="00EE6F32" w:rsidRDefault="00EE6F32" w:rsidP="00EE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27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(инициалы, фамилия)</w:t>
            </w:r>
          </w:p>
        </w:tc>
      </w:tr>
    </w:tbl>
    <w:p w14:paraId="6DB66155" w14:textId="77777777" w:rsidR="00EE6F32" w:rsidRPr="00EE6F32" w:rsidRDefault="00EE6F32" w:rsidP="00EE6F32">
      <w:pPr>
        <w:spacing w:after="200" w:line="276" w:lineRule="auto"/>
        <w:rPr>
          <w:rFonts w:ascii="Calibri" w:eastAsia="Calibri" w:hAnsi="Calibri" w:cs="Times New Roman"/>
        </w:rPr>
      </w:pPr>
    </w:p>
    <w:sectPr w:rsidR="00EE6F32" w:rsidRPr="00EE6F3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672C2" w14:textId="77777777" w:rsidR="00556AF7" w:rsidRDefault="00556AF7" w:rsidP="00EE6F32">
      <w:pPr>
        <w:spacing w:after="0" w:line="240" w:lineRule="auto"/>
      </w:pPr>
      <w:r>
        <w:separator/>
      </w:r>
    </w:p>
  </w:endnote>
  <w:endnote w:type="continuationSeparator" w:id="0">
    <w:p w14:paraId="7E83880B" w14:textId="77777777" w:rsidR="00556AF7" w:rsidRDefault="00556AF7" w:rsidP="00EE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70265"/>
      <w:docPartObj>
        <w:docPartGallery w:val="Page Numbers (Bottom of Page)"/>
        <w:docPartUnique/>
      </w:docPartObj>
    </w:sdtPr>
    <w:sdtContent>
      <w:p w14:paraId="32CA72A0" w14:textId="77777777" w:rsidR="00EE6F32" w:rsidRDefault="00EE6F3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9C3C18" w14:textId="77777777" w:rsidR="00EE6F32" w:rsidRDefault="00EE6F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BA979" w14:textId="77777777" w:rsidR="00556AF7" w:rsidRDefault="00556AF7" w:rsidP="00EE6F32">
      <w:pPr>
        <w:spacing w:after="0" w:line="240" w:lineRule="auto"/>
      </w:pPr>
      <w:r>
        <w:separator/>
      </w:r>
    </w:p>
  </w:footnote>
  <w:footnote w:type="continuationSeparator" w:id="0">
    <w:p w14:paraId="6EEFA330" w14:textId="77777777" w:rsidR="00556AF7" w:rsidRDefault="00556AF7" w:rsidP="00EE6F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F32"/>
    <w:rsid w:val="001025F0"/>
    <w:rsid w:val="002817BF"/>
    <w:rsid w:val="002927E6"/>
    <w:rsid w:val="0040195B"/>
    <w:rsid w:val="00556AF7"/>
    <w:rsid w:val="00696E76"/>
    <w:rsid w:val="006E5938"/>
    <w:rsid w:val="00714334"/>
    <w:rsid w:val="008B16A0"/>
    <w:rsid w:val="008C4F40"/>
    <w:rsid w:val="00CB0FCA"/>
    <w:rsid w:val="00EE6D99"/>
    <w:rsid w:val="00EE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C3E20"/>
  <w15:chartTrackingRefBased/>
  <w15:docId w15:val="{0E30BB1B-61F9-42B9-9AED-334F7112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6F32"/>
  </w:style>
  <w:style w:type="paragraph" w:styleId="a5">
    <w:name w:val="footer"/>
    <w:basedOn w:val="a"/>
    <w:link w:val="a6"/>
    <w:uiPriority w:val="99"/>
    <w:unhideWhenUsed/>
    <w:rsid w:val="00EE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6F32"/>
  </w:style>
  <w:style w:type="character" w:styleId="a7">
    <w:name w:val="annotation reference"/>
    <w:basedOn w:val="a0"/>
    <w:uiPriority w:val="99"/>
    <w:semiHidden/>
    <w:unhideWhenUsed/>
    <w:rsid w:val="00CB0F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B0F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B0F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B0F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B0F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А. Артюхевич</cp:lastModifiedBy>
  <cp:revision>3</cp:revision>
  <cp:lastPrinted>2026-04-01T06:40:00Z</cp:lastPrinted>
  <dcterms:created xsi:type="dcterms:W3CDTF">2026-04-01T10:55:00Z</dcterms:created>
  <dcterms:modified xsi:type="dcterms:W3CDTF">2026-05-11T12:23:00Z</dcterms:modified>
</cp:coreProperties>
</file>